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4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790"/>
        <w:gridCol w:w="1080"/>
        <w:gridCol w:w="990"/>
        <w:gridCol w:w="2340"/>
        <w:gridCol w:w="1080"/>
        <w:gridCol w:w="3060"/>
        <w:gridCol w:w="990"/>
        <w:gridCol w:w="1260"/>
      </w:tblGrid>
      <w:tr w:rsidR="00CF3B8A" w:rsidRPr="001964EE" w14:paraId="3F11F758" w14:textId="77777777" w:rsidTr="001964EE">
        <w:trPr>
          <w:trHeight w:val="44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D67AB" w14:textId="77777777" w:rsidR="00CF3B8A" w:rsidRPr="001964EE" w:rsidRDefault="00D8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Date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068F0050" w14:textId="77777777" w:rsidR="00CF3B8A" w:rsidRPr="001964EE" w:rsidRDefault="00D8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Item Description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370BB3D6" w14:textId="77777777" w:rsidR="00CF3B8A" w:rsidRPr="001964EE" w:rsidRDefault="00D8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Person Initiating Hold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56FEEA1D" w14:textId="1EFDDEF2" w:rsidR="00CF3B8A" w:rsidRPr="001964EE" w:rsidRDefault="00D8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Hold Code(s)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0C683E6B" w14:textId="7C444C5D" w:rsidR="00CF3B8A" w:rsidRPr="001964EE" w:rsidRDefault="0019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Reason for Hold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162F4738" w14:textId="77777777" w:rsidR="00CF3B8A" w:rsidRPr="001964EE" w:rsidRDefault="00D8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Released or </w:t>
            </w:r>
            <w:proofErr w:type="gramStart"/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Rejected</w:t>
            </w:r>
            <w:proofErr w:type="gramEnd"/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?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2ECBF999" w14:textId="77777777" w:rsidR="00CF3B8A" w:rsidRPr="001964EE" w:rsidRDefault="00D8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Reason for Decision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33CA5" w14:textId="77777777" w:rsidR="00CF3B8A" w:rsidRPr="001964EE" w:rsidRDefault="00D8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964EE">
              <w:rPr>
                <w:rFonts w:ascii="Times New Roman" w:hAnsi="Times New Roman" w:cs="Times New Roman"/>
                <w:b/>
                <w:color w:val="000000"/>
                <w:szCs w:val="20"/>
              </w:rPr>
              <w:t>Date of Release or Reject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08506" w14:textId="77777777" w:rsidR="001964EE" w:rsidRDefault="0019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Released/</w:t>
            </w:r>
          </w:p>
          <w:p w14:paraId="62AA6C84" w14:textId="4F763AF4" w:rsidR="00CF3B8A" w:rsidRPr="001964EE" w:rsidRDefault="0019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Rejected By (Initials)</w:t>
            </w:r>
          </w:p>
        </w:tc>
      </w:tr>
      <w:tr w:rsidR="00CF3B8A" w14:paraId="356C8332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ABA52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0DA9CFA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DC4FDB5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945EF41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1AF87D09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9E195BD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E3A5AD5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BA227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86E9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EE" w14:paraId="3F5664C9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8C7EE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BEAC4BB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88A40E0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AE7D6D2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B292375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442325E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0A932B73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69273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1E0A" w14:textId="77777777" w:rsidR="001964EE" w:rsidRDefault="00196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A" w14:paraId="34BE5B4D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1D408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E5FF998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02F70906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A21E59F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172F8AD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12BAF59E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296D700A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FE79A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4F315" w14:textId="77777777" w:rsidR="00CF3B8A" w:rsidRDefault="00CF3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8A" w14:paraId="70708E4F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15764" w14:textId="77777777" w:rsidR="00CF3B8A" w:rsidRDefault="00CF3B8A">
            <w:pPr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5425691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CFFDE34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EFC4F73" w14:textId="77777777" w:rsidR="00CF3B8A" w:rsidRDefault="00CF3B8A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080D175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18F057D0" w14:textId="77777777" w:rsidR="00CF3B8A" w:rsidRDefault="00CF3B8A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7658607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38E9C" w14:textId="77777777" w:rsidR="00CF3B8A" w:rsidRDefault="00CF3B8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EF3C" w14:textId="77777777" w:rsidR="00CF3B8A" w:rsidRDefault="00CF3B8A">
            <w:pPr>
              <w:jc w:val="center"/>
            </w:pPr>
          </w:p>
        </w:tc>
      </w:tr>
      <w:tr w:rsidR="00CF3B8A" w14:paraId="1F585797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71C6" w14:textId="77777777" w:rsidR="00CF3B8A" w:rsidRDefault="00CF3B8A">
            <w:pPr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6E9832E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75A7C23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5593171" w14:textId="77777777" w:rsidR="00CF3B8A" w:rsidRDefault="00CF3B8A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29CA9717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C131B6E" w14:textId="77777777" w:rsidR="00CF3B8A" w:rsidRDefault="00CF3B8A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4102F23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4C4C" w14:textId="77777777" w:rsidR="00CF3B8A" w:rsidRDefault="00CF3B8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4DFBE" w14:textId="77777777" w:rsidR="00CF3B8A" w:rsidRDefault="00CF3B8A">
            <w:pPr>
              <w:jc w:val="center"/>
            </w:pPr>
          </w:p>
        </w:tc>
      </w:tr>
      <w:tr w:rsidR="00CF3B8A" w14:paraId="084908C8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4EDFC" w14:textId="77777777" w:rsidR="00CF3B8A" w:rsidRDefault="00CF3B8A">
            <w:pPr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2CAA3E0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2FDC594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C91ACB0" w14:textId="77777777" w:rsidR="00CF3B8A" w:rsidRDefault="00CF3B8A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B9AA152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62BA846" w14:textId="77777777" w:rsidR="00CF3B8A" w:rsidRDefault="00CF3B8A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3E344F8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9B923" w14:textId="77777777" w:rsidR="00CF3B8A" w:rsidRDefault="00CF3B8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1B6D" w14:textId="77777777" w:rsidR="00CF3B8A" w:rsidRDefault="00CF3B8A">
            <w:pPr>
              <w:jc w:val="center"/>
            </w:pPr>
          </w:p>
        </w:tc>
      </w:tr>
      <w:tr w:rsidR="001964EE" w14:paraId="713EBC29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701C5" w14:textId="77777777" w:rsidR="001964EE" w:rsidRDefault="001964EE">
            <w:pPr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6BBBAD4" w14:textId="77777777" w:rsidR="001964EE" w:rsidRDefault="001964EE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1AFB562C" w14:textId="77777777" w:rsidR="001964EE" w:rsidRDefault="001964EE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72592E7" w14:textId="77777777" w:rsidR="001964EE" w:rsidRDefault="001964EE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781753F" w14:textId="77777777" w:rsidR="001964EE" w:rsidRDefault="001964EE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C7BB6BE" w14:textId="77777777" w:rsidR="001964EE" w:rsidRDefault="001964EE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11E9474" w14:textId="77777777" w:rsidR="001964EE" w:rsidRDefault="001964EE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202AC" w14:textId="77777777" w:rsidR="001964EE" w:rsidRDefault="001964EE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8D34" w14:textId="77777777" w:rsidR="001964EE" w:rsidRDefault="001964EE">
            <w:pPr>
              <w:jc w:val="center"/>
            </w:pPr>
          </w:p>
        </w:tc>
      </w:tr>
      <w:tr w:rsidR="00CF3B8A" w14:paraId="26B86FA2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99F9" w14:textId="77777777" w:rsidR="00CF3B8A" w:rsidRDefault="00CF3B8A">
            <w:pPr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439E3F0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2BEA390B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39B2014" w14:textId="77777777" w:rsidR="00CF3B8A" w:rsidRDefault="00CF3B8A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012A8B3E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82C732F" w14:textId="77777777" w:rsidR="00CF3B8A" w:rsidRDefault="00CF3B8A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3C4BAB9E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8DA9" w14:textId="77777777" w:rsidR="00CF3B8A" w:rsidRDefault="00CF3B8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6E41" w14:textId="77777777" w:rsidR="00CF3B8A" w:rsidRDefault="00CF3B8A">
            <w:pPr>
              <w:jc w:val="center"/>
            </w:pPr>
          </w:p>
        </w:tc>
      </w:tr>
      <w:tr w:rsidR="00CF3B8A" w14:paraId="4032DEC0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F604A" w14:textId="77777777" w:rsidR="00CF3B8A" w:rsidRDefault="00CF3B8A">
            <w:pPr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93DA078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2C41EE2B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85AA18A" w14:textId="77777777" w:rsidR="00CF3B8A" w:rsidRDefault="00CF3B8A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7F414A2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9C85B19" w14:textId="77777777" w:rsidR="00CF3B8A" w:rsidRDefault="00CF3B8A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165BBC87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C56FE" w14:textId="77777777" w:rsidR="00CF3B8A" w:rsidRDefault="00CF3B8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220D8" w14:textId="77777777" w:rsidR="00CF3B8A" w:rsidRDefault="00CF3B8A">
            <w:pPr>
              <w:jc w:val="center"/>
            </w:pPr>
          </w:p>
        </w:tc>
      </w:tr>
      <w:tr w:rsidR="00CF3B8A" w14:paraId="414EFDBB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8553F" w14:textId="77777777" w:rsidR="00CF3B8A" w:rsidRDefault="00CF3B8A">
            <w:pPr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10B4880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8E91EA7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249E9CC" w14:textId="77777777" w:rsidR="00CF3B8A" w:rsidRDefault="00CF3B8A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89B1DFC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1DA3572" w14:textId="77777777" w:rsidR="00CF3B8A" w:rsidRDefault="00CF3B8A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5B413BA4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EBB3" w14:textId="77777777" w:rsidR="00CF3B8A" w:rsidRDefault="00CF3B8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42C29" w14:textId="77777777" w:rsidR="00CF3B8A" w:rsidRDefault="00CF3B8A">
            <w:pPr>
              <w:jc w:val="center"/>
            </w:pPr>
          </w:p>
        </w:tc>
      </w:tr>
      <w:tr w:rsidR="00CF3B8A" w14:paraId="01AE7E32" w14:textId="77777777" w:rsidTr="001964EE">
        <w:trPr>
          <w:trHeight w:val="4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8CACD" w14:textId="77777777" w:rsidR="00CF3B8A" w:rsidRDefault="00CF3B8A">
            <w:pPr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6538C21C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D7B8962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17524CF2" w14:textId="77777777" w:rsidR="00CF3B8A" w:rsidRDefault="00CF3B8A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B5E994F" w14:textId="77777777" w:rsidR="00CF3B8A" w:rsidRDefault="00CF3B8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072C4AC9" w14:textId="77777777" w:rsidR="00CF3B8A" w:rsidRDefault="00CF3B8A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93DC7C0" w14:textId="77777777" w:rsidR="00CF3B8A" w:rsidRDefault="00CF3B8A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4FC92" w14:textId="77777777" w:rsidR="00CF3B8A" w:rsidRDefault="00CF3B8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557D" w14:textId="77777777" w:rsidR="00CF3B8A" w:rsidRDefault="00CF3B8A">
            <w:pPr>
              <w:jc w:val="center"/>
            </w:pPr>
          </w:p>
        </w:tc>
      </w:tr>
    </w:tbl>
    <w:p w14:paraId="1E2BF937" w14:textId="77777777" w:rsidR="00CF3B8A" w:rsidRDefault="00CF3B8A" w:rsidP="001964EE">
      <w:p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rPr>
          <w:rFonts w:ascii="Times New Roman" w:hAnsi="Times New Roman" w:cs="Times New Roman"/>
          <w:b/>
          <w:color w:val="000000"/>
          <w:sz w:val="24"/>
        </w:rPr>
      </w:pPr>
    </w:p>
    <w:sectPr w:rsidR="00CF3B8A" w:rsidSect="001964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84D2" w14:textId="77777777" w:rsidR="00591A7B" w:rsidRDefault="00591A7B">
      <w:r>
        <w:separator/>
      </w:r>
    </w:p>
  </w:endnote>
  <w:endnote w:type="continuationSeparator" w:id="0">
    <w:p w14:paraId="056369B4" w14:textId="77777777" w:rsidR="00591A7B" w:rsidRDefault="005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3C36" w14:textId="318CC866" w:rsidR="00CF3B8A" w:rsidRDefault="00D84CFE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5400"/>
        <w:tab w:val="right" w:pos="10800"/>
      </w:tabs>
      <w:rPr>
        <w:rFonts w:ascii="Helvetica Neue" w:eastAsia="Helvetica Neue" w:hAnsi="Helvetica Neue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tab/>
    </w:r>
    <w:r>
      <w:rPr>
        <w:rFonts w:ascii="Times New Roman" w:hAnsi="Times New Roman" w:cs="Times New Roman"/>
        <w:color w:val="000000"/>
        <w:sz w:val="24"/>
      </w:rPr>
      <w:tab/>
    </w:r>
    <w:r>
      <w:rPr>
        <w:rFonts w:ascii="Times New Roman" w:hAnsi="Times New Roman" w:cs="Times New Roman"/>
        <w:color w:val="000000"/>
        <w:sz w:val="24"/>
      </w:rPr>
      <w:tab/>
    </w:r>
    <w:r>
      <w:rPr>
        <w:rFonts w:ascii="Times New Roman" w:hAnsi="Times New Roman" w:cs="Times New Roman"/>
        <w:color w:val="000000"/>
        <w:sz w:val="24"/>
      </w:rPr>
      <w:tab/>
    </w:r>
    <w:r>
      <w:rPr>
        <w:rFonts w:ascii="Times New Roman" w:hAnsi="Times New Roman" w:cs="Times New Roman"/>
        <w:color w:val="000000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0106" w14:textId="77777777" w:rsidR="00CF3B8A" w:rsidRDefault="00D84CFE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5400"/>
        <w:tab w:val="right" w:pos="10800"/>
      </w:tabs>
      <w:rPr>
        <w:rFonts w:ascii="Helvetica Neue" w:eastAsia="Helvetica Neue" w:hAnsi="Helvetica Neue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tab/>
    </w:r>
    <w:r>
      <w:rPr>
        <w:rFonts w:ascii="Times New Roman" w:hAnsi="Times New Roman" w:cs="Times New Roman"/>
        <w:color w:val="000000"/>
        <w:sz w:val="24"/>
      </w:rPr>
      <w:tab/>
      <w:t xml:space="preserve">Page </w:t>
    </w: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 w:rsidR="00591A7B">
      <w:rPr>
        <w:rFonts w:ascii="Times New Roman" w:hAnsi="Times New Roman" w:cs="Times New Roman"/>
        <w:color w:val="000000"/>
        <w:sz w:val="24"/>
      </w:rPr>
      <w:fldChar w:fldCharType="separate"/>
    </w:r>
    <w:r>
      <w:rPr>
        <w:rFonts w:ascii="Times New Roman" w:hAnsi="Times New Roman" w:cs="Times New Roman"/>
        <w:color w:val="000000"/>
        <w:sz w:val="24"/>
      </w:rPr>
      <w:fldChar w:fldCharType="end"/>
    </w:r>
    <w:r>
      <w:rPr>
        <w:rFonts w:ascii="Times New Roman" w:hAnsi="Times New Roman" w:cs="Times New Roman"/>
        <w:color w:val="000000"/>
        <w:sz w:val="24"/>
      </w:rPr>
      <w:t xml:space="preserve"> of </w:t>
    </w: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NUMPAGES</w:instrText>
    </w:r>
    <w:r w:rsidR="00591A7B">
      <w:rPr>
        <w:rFonts w:ascii="Times New Roman" w:hAnsi="Times New Roman" w:cs="Times New Roman"/>
        <w:color w:val="000000"/>
        <w:sz w:val="24"/>
      </w:rPr>
      <w:fldChar w:fldCharType="separate"/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5E46" w14:textId="77777777" w:rsidR="00591A7B" w:rsidRDefault="00591A7B">
      <w:r>
        <w:separator/>
      </w:r>
    </w:p>
  </w:footnote>
  <w:footnote w:type="continuationSeparator" w:id="0">
    <w:p w14:paraId="5897AFAF" w14:textId="77777777" w:rsidR="00591A7B" w:rsidRDefault="0059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F05" w14:textId="77777777" w:rsidR="00CF3B8A" w:rsidRDefault="00CF3B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830A" w14:textId="77777777" w:rsidR="00CF3B8A" w:rsidRDefault="00CF3B8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hAnsi="Times New Roman" w:cs="Times New Roman"/>
        <w:b/>
        <w:color w:val="000000"/>
        <w:sz w:val="24"/>
      </w:rPr>
    </w:pPr>
  </w:p>
  <w:tbl>
    <w:tblPr>
      <w:tblW w:w="11700" w:type="dxa"/>
      <w:tblInd w:w="-5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00" w:firstRow="0" w:lastRow="0" w:firstColumn="0" w:lastColumn="0" w:noHBand="0" w:noVBand="1"/>
    </w:tblPr>
    <w:tblGrid>
      <w:gridCol w:w="2430"/>
      <w:gridCol w:w="4635"/>
      <w:gridCol w:w="4635"/>
    </w:tblGrid>
    <w:tr w:rsidR="001964EE" w:rsidRPr="001964EE" w14:paraId="15903AF7" w14:textId="77777777" w:rsidTr="00DC7249">
      <w:trPr>
        <w:trHeight w:val="334"/>
      </w:trPr>
      <w:tc>
        <w:tcPr>
          <w:tcW w:w="24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2E91632A" w14:textId="77777777" w:rsidR="001964EE" w:rsidRPr="001964EE" w:rsidRDefault="001964EE" w:rsidP="001964EE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ind w:firstLine="1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964EE">
            <w:rPr>
              <w:rFonts w:ascii="Times New Roman" w:hAnsi="Times New Roman" w:cs="Times New Roman"/>
              <w:sz w:val="18"/>
              <w:szCs w:val="18"/>
            </w:rPr>
            <w:t>Enter Company Logo Here</w:t>
          </w:r>
        </w:p>
        <w:p w14:paraId="1A960878" w14:textId="77777777" w:rsidR="001964EE" w:rsidRPr="001964EE" w:rsidRDefault="001964EE" w:rsidP="001964EE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ind w:firstLine="10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14:paraId="08CF9EA4" w14:textId="77777777" w:rsidR="001964EE" w:rsidRPr="001964EE" w:rsidRDefault="001964EE" w:rsidP="001964EE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ind w:firstLine="1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964EE">
            <w:rPr>
              <w:rFonts w:ascii="Times New Roman" w:hAnsi="Times New Roman" w:cs="Times New Roman"/>
              <w:sz w:val="18"/>
              <w:szCs w:val="18"/>
            </w:rPr>
            <w:t>Enter Company Address Here</w:t>
          </w:r>
        </w:p>
      </w:tc>
      <w:tc>
        <w:tcPr>
          <w:tcW w:w="92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2005B227" w14:textId="77777777" w:rsidR="001964EE" w:rsidRPr="001964EE" w:rsidRDefault="001964EE" w:rsidP="001964EE">
          <w:pPr>
            <w:jc w:val="center"/>
            <w:rPr>
              <w:rFonts w:ascii="Times New Roman" w:hAnsi="Times New Roman" w:cs="Times New Roman"/>
              <w:color w:val="000000"/>
              <w:sz w:val="24"/>
              <w:szCs w:val="20"/>
            </w:rPr>
          </w:pPr>
          <w:r w:rsidRPr="001964EE">
            <w:rPr>
              <w:rFonts w:ascii="Times New Roman" w:hAnsi="Times New Roman" w:cs="Times New Roman"/>
              <w:color w:val="000000"/>
              <w:sz w:val="24"/>
              <w:szCs w:val="20"/>
            </w:rPr>
            <w:t>Hold Tag</w:t>
          </w:r>
        </w:p>
      </w:tc>
    </w:tr>
    <w:tr w:rsidR="001964EE" w:rsidRPr="001964EE" w14:paraId="1661389B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5932E36E" w14:textId="77777777" w:rsidR="001964EE" w:rsidRPr="001964EE" w:rsidRDefault="001964EE" w:rsidP="001964EE">
          <w:pPr>
            <w:widowControl w:val="0"/>
            <w:spacing w:line="276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04BDAAA" w14:textId="77777777" w:rsidR="001964EE" w:rsidRPr="001964EE" w:rsidRDefault="001964EE" w:rsidP="001964EE">
          <w:pPr>
            <w:rPr>
              <w:rFonts w:ascii="Helvetica Neue" w:eastAsia="Helvetica Neue" w:hAnsi="Helvetica Neue"/>
              <w:color w:val="000000"/>
              <w:szCs w:val="20"/>
            </w:rPr>
          </w:pPr>
          <w:r w:rsidRPr="001964EE">
            <w:rPr>
              <w:rFonts w:ascii="Times New Roman" w:hAnsi="Times New Roman" w:cs="Times New Roman"/>
              <w:color w:val="000000"/>
              <w:szCs w:val="20"/>
            </w:rPr>
            <w:t xml:space="preserve">Document #: 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9106E38" w14:textId="77777777" w:rsidR="001964EE" w:rsidRPr="001964EE" w:rsidRDefault="001964EE" w:rsidP="001964EE">
          <w:pPr>
            <w:rPr>
              <w:rFonts w:ascii="Helvetica Neue" w:eastAsia="Helvetica Neue" w:hAnsi="Helvetica Neue"/>
              <w:color w:val="000000"/>
              <w:szCs w:val="20"/>
            </w:rPr>
          </w:pPr>
          <w:r w:rsidRPr="001964EE">
            <w:rPr>
              <w:rFonts w:ascii="Times New Roman" w:hAnsi="Times New Roman" w:cs="Times New Roman"/>
              <w:color w:val="000000"/>
              <w:szCs w:val="20"/>
            </w:rPr>
            <w:t xml:space="preserve">Effective Date: </w:t>
          </w:r>
        </w:p>
      </w:tc>
    </w:tr>
    <w:tr w:rsidR="001964EE" w:rsidRPr="001964EE" w14:paraId="0E2074EB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2AC5591E" w14:textId="77777777" w:rsidR="001964EE" w:rsidRPr="001964EE" w:rsidRDefault="001964EE" w:rsidP="001964EE">
          <w:pPr>
            <w:widowControl w:val="0"/>
            <w:spacing w:line="276" w:lineRule="auto"/>
            <w:rPr>
              <w:rFonts w:ascii="Helvetica Neue" w:eastAsia="Helvetica Neue" w:hAnsi="Helvetica Neue"/>
              <w:color w:val="000000"/>
              <w:szCs w:val="20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6FF8A053" w14:textId="77777777" w:rsidR="001964EE" w:rsidRPr="001964EE" w:rsidRDefault="001964EE" w:rsidP="001964EE">
          <w:pPr>
            <w:rPr>
              <w:rFonts w:ascii="Helvetica Neue" w:eastAsia="Helvetica Neue" w:hAnsi="Helvetica Neue"/>
              <w:color w:val="000000"/>
              <w:szCs w:val="20"/>
            </w:rPr>
          </w:pPr>
          <w:r w:rsidRPr="001964EE">
            <w:rPr>
              <w:rFonts w:ascii="Times New Roman" w:hAnsi="Times New Roman" w:cs="Times New Roman"/>
              <w:color w:val="000000"/>
              <w:szCs w:val="20"/>
            </w:rPr>
            <w:t>Author: Kellerman Consulting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02B747C" w14:textId="77777777" w:rsidR="001964EE" w:rsidRPr="001964EE" w:rsidRDefault="001964EE" w:rsidP="001964EE">
          <w:pPr>
            <w:rPr>
              <w:rFonts w:ascii="Helvetica Neue" w:eastAsia="Helvetica Neue" w:hAnsi="Helvetica Neue"/>
              <w:color w:val="000000"/>
              <w:szCs w:val="20"/>
            </w:rPr>
          </w:pPr>
          <w:r w:rsidRPr="001964EE">
            <w:rPr>
              <w:rFonts w:ascii="Times New Roman" w:hAnsi="Times New Roman" w:cs="Times New Roman"/>
              <w:color w:val="000000"/>
              <w:szCs w:val="20"/>
            </w:rPr>
            <w:t>Supersedes: N/A</w:t>
          </w:r>
        </w:p>
      </w:tc>
    </w:tr>
    <w:tr w:rsidR="001964EE" w:rsidRPr="001964EE" w14:paraId="7E950B6C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0E3213DF" w14:textId="77777777" w:rsidR="001964EE" w:rsidRPr="001964EE" w:rsidRDefault="001964EE" w:rsidP="001964EE">
          <w:pPr>
            <w:widowControl w:val="0"/>
            <w:spacing w:line="276" w:lineRule="auto"/>
            <w:rPr>
              <w:rFonts w:ascii="Helvetica Neue" w:eastAsia="Helvetica Neue" w:hAnsi="Helvetica Neue"/>
              <w:color w:val="000000"/>
              <w:szCs w:val="20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23103D7" w14:textId="77777777" w:rsidR="001964EE" w:rsidRPr="001964EE" w:rsidRDefault="001964EE" w:rsidP="001964EE">
          <w:pPr>
            <w:rPr>
              <w:rFonts w:ascii="Helvetica Neue" w:eastAsia="Helvetica Neue" w:hAnsi="Helvetica Neue"/>
              <w:color w:val="000000"/>
              <w:szCs w:val="20"/>
            </w:rPr>
          </w:pPr>
          <w:r w:rsidRPr="001964EE">
            <w:rPr>
              <w:rFonts w:ascii="Times New Roman" w:hAnsi="Times New Roman" w:cs="Times New Roman"/>
              <w:color w:val="000000"/>
              <w:szCs w:val="20"/>
            </w:rPr>
            <w:t xml:space="preserve">Approved By: 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D6D20EE" w14:textId="77777777" w:rsidR="001964EE" w:rsidRPr="001964EE" w:rsidRDefault="001964EE" w:rsidP="001964EE">
          <w:pPr>
            <w:rPr>
              <w:rFonts w:ascii="Helvetica Neue" w:eastAsia="Helvetica Neue" w:hAnsi="Helvetica Neue"/>
              <w:color w:val="000000"/>
              <w:szCs w:val="20"/>
            </w:rPr>
          </w:pPr>
          <w:r w:rsidRPr="001964EE">
            <w:rPr>
              <w:rFonts w:ascii="Times New Roman" w:hAnsi="Times New Roman" w:cs="Times New Roman"/>
              <w:color w:val="000000"/>
              <w:szCs w:val="20"/>
            </w:rPr>
            <w:t>Revision #: Original</w:t>
          </w:r>
        </w:p>
      </w:tc>
    </w:tr>
  </w:tbl>
  <w:p w14:paraId="28EBEED7" w14:textId="77777777" w:rsidR="00CF3B8A" w:rsidRDefault="00CF3B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BCB5" w14:textId="77777777" w:rsidR="00CF3B8A" w:rsidRDefault="00CF3B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39AE"/>
    <w:multiLevelType w:val="multilevel"/>
    <w:tmpl w:val="187C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A"/>
    <w:rsid w:val="001964EE"/>
    <w:rsid w:val="00377059"/>
    <w:rsid w:val="00591A7B"/>
    <w:rsid w:val="00916335"/>
    <w:rsid w:val="00CF3B8A"/>
    <w:rsid w:val="00D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24E89"/>
  <w15:docId w15:val="{B142E3D7-4106-4049-A158-F5669E9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4"/>
      <w:szCs w:val="24"/>
    </w:rPr>
  </w:style>
  <w:style w:type="paragraph" w:customStyle="1" w:styleId="Default">
    <w:name w:val="Default"/>
    <w:rPr>
      <w:color w:val="000000"/>
      <w:sz w:val="22"/>
      <w:szCs w:val="22"/>
    </w:rPr>
  </w:style>
  <w:style w:type="numbering" w:customStyle="1" w:styleId="Harvard">
    <w:name w:val="Harvard"/>
  </w:style>
  <w:style w:type="numbering" w:customStyle="1" w:styleId="Numbered">
    <w:name w:val="Numbered"/>
  </w:style>
  <w:style w:type="paragraph" w:customStyle="1" w:styleId="Body">
    <w:name w:val="Body"/>
    <w:rPr>
      <w:color w:val="000000"/>
      <w:sz w:val="22"/>
      <w:szCs w:val="22"/>
    </w:rPr>
  </w:style>
  <w:style w:type="paragraph" w:customStyle="1" w:styleId="TableStyle2">
    <w:name w:val="Table Style 2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E36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/>
      <w:sz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EE36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/>
      <w:sz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E367C"/>
    <w:rPr>
      <w:sz w:val="24"/>
      <w:szCs w:val="24"/>
    </w:rPr>
  </w:style>
  <w:style w:type="table" w:styleId="TableGrid">
    <w:name w:val="Table Grid"/>
    <w:basedOn w:val="TableNormal"/>
    <w:uiPriority w:val="39"/>
    <w:rsid w:val="00EE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D13C6"/>
  </w:style>
  <w:style w:type="paragraph" w:styleId="BalloonText">
    <w:name w:val="Balloon Text"/>
    <w:basedOn w:val="Normal"/>
    <w:link w:val="BalloonTextChar"/>
    <w:uiPriority w:val="99"/>
    <w:semiHidden/>
    <w:unhideWhenUsed/>
    <w:rsid w:val="000674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AA"/>
    <w:rPr>
      <w:sz w:val="18"/>
      <w:szCs w:val="18"/>
    </w:rPr>
  </w:style>
  <w:style w:type="paragraph" w:customStyle="1" w:styleId="TableStyle1">
    <w:name w:val="Table Style 1"/>
    <w:rsid w:val="00141883"/>
    <w:rPr>
      <w:b/>
      <w:bCs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86aC9gp3yS24attj4kgqv7MTw==">AMUW2mUBGrZ5F1V4Sd7V2TuX1I782tTMMeNSggwhov/yTjY32/wPNWLhCYpv6h58e7lWNshPerVWgcW+ILJwlyDRm4bsWrWqTZJsOhMqqN90w9beNbMCE5M=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Kellerman</dc:creator>
  <cp:lastModifiedBy>Mickey Kellerman</cp:lastModifiedBy>
  <cp:revision>3</cp:revision>
  <dcterms:created xsi:type="dcterms:W3CDTF">2021-11-11T16:39:00Z</dcterms:created>
  <dcterms:modified xsi:type="dcterms:W3CDTF">2021-11-11T16:43:00Z</dcterms:modified>
</cp:coreProperties>
</file>