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6CB1" w14:textId="77777777" w:rsidR="00B74DB7" w:rsidRDefault="00000000">
      <w:pPr>
        <w:numPr>
          <w:ilvl w:val="0"/>
          <w:numId w:val="2"/>
        </w:numPr>
        <w:spacing w:after="120"/>
        <w:jc w:val="both"/>
      </w:pPr>
      <w:r>
        <w:rPr>
          <w:lang w:val="es-MX"/>
        </w:rPr>
        <w:t xml:space="preserve">¿Qué es lo que más contamina? </w:t>
      </w:r>
    </w:p>
    <w:p w14:paraId="36467E78" w14:textId="7B14B153" w:rsidR="00B74DB7" w:rsidRDefault="00000000">
      <w:pPr>
        <w:numPr>
          <w:ilvl w:val="1"/>
          <w:numId w:val="5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Las personas.</w:t>
      </w:r>
    </w:p>
    <w:p w14:paraId="496E95F6" w14:textId="63E3C2D3" w:rsidR="00B74DB7" w:rsidRDefault="00000000">
      <w:pPr>
        <w:numPr>
          <w:ilvl w:val="1"/>
          <w:numId w:val="5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El viento.</w:t>
      </w:r>
    </w:p>
    <w:p w14:paraId="327BEC70" w14:textId="77777777" w:rsidR="00B74DB7" w:rsidRDefault="00000000">
      <w:pPr>
        <w:numPr>
          <w:ilvl w:val="1"/>
          <w:numId w:val="5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El equipo sucio.</w:t>
      </w:r>
    </w:p>
    <w:p w14:paraId="572A5802" w14:textId="33B5F44A" w:rsidR="00B74DB7" w:rsidRDefault="00000000">
      <w:pPr>
        <w:numPr>
          <w:ilvl w:val="1"/>
          <w:numId w:val="5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Los pájaros.</w:t>
      </w:r>
    </w:p>
    <w:p w14:paraId="0E7F1DF8" w14:textId="77777777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 xml:space="preserve">Una higiene adecuada incluye </w:t>
      </w:r>
    </w:p>
    <w:p w14:paraId="3DAD7362" w14:textId="0A442A6D" w:rsidR="00B74DB7" w:rsidRDefault="00000000">
      <w:pPr>
        <w:numPr>
          <w:ilvl w:val="1"/>
          <w:numId w:val="6"/>
        </w:numPr>
        <w:tabs>
          <w:tab w:val="left" w:pos="450"/>
        </w:tabs>
        <w:spacing w:before="120" w:after="120"/>
        <w:ind w:left="1080"/>
        <w:jc w:val="both"/>
      </w:pPr>
      <w:r>
        <w:rPr>
          <w:lang w:val="es-MX"/>
        </w:rPr>
        <w:t>Mantener el orden y la limpieza de manera continua.</w:t>
      </w:r>
    </w:p>
    <w:p w14:paraId="42304A99" w14:textId="77777777" w:rsidR="00B74DB7" w:rsidRDefault="00000000">
      <w:pPr>
        <w:numPr>
          <w:ilvl w:val="1"/>
          <w:numId w:val="6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Mantener la ropa y el calzado limpios.</w:t>
      </w:r>
    </w:p>
    <w:p w14:paraId="51AA9ACF" w14:textId="77777777" w:rsidR="00B74DB7" w:rsidRDefault="00000000">
      <w:pPr>
        <w:numPr>
          <w:ilvl w:val="1"/>
          <w:numId w:val="6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Mantener las uñas cortadas y limpias.</w:t>
      </w:r>
    </w:p>
    <w:p w14:paraId="1901DF21" w14:textId="741C4168" w:rsidR="00B74DB7" w:rsidRDefault="00000000">
      <w:pPr>
        <w:numPr>
          <w:ilvl w:val="1"/>
          <w:numId w:val="6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Todas los anteriores.</w:t>
      </w:r>
    </w:p>
    <w:p w14:paraId="77D9A5FD" w14:textId="77777777" w:rsidR="00B74DB7" w:rsidRDefault="00000000">
      <w:pPr>
        <w:numPr>
          <w:ilvl w:val="1"/>
          <w:numId w:val="6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Ninguna de las anteriores.</w:t>
      </w:r>
    </w:p>
    <w:p w14:paraId="73C1D32B" w14:textId="77777777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 xml:space="preserve">¿Cuál es la principal causa de peligros en los alimentos? </w:t>
      </w:r>
    </w:p>
    <w:p w14:paraId="6DCF06FD" w14:textId="7B061A41" w:rsidR="00B74DB7" w:rsidRDefault="00000000">
      <w:pPr>
        <w:numPr>
          <w:ilvl w:val="1"/>
          <w:numId w:val="7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Los trozos de madera de palés.</w:t>
      </w:r>
    </w:p>
    <w:p w14:paraId="3A4C072E" w14:textId="342A29F9" w:rsidR="00B74DB7" w:rsidRDefault="00000000">
      <w:pPr>
        <w:numPr>
          <w:ilvl w:val="1"/>
          <w:numId w:val="7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Las plagas.</w:t>
      </w:r>
    </w:p>
    <w:p w14:paraId="11BC3F83" w14:textId="509900C2" w:rsidR="00B74DB7" w:rsidRDefault="00000000">
      <w:pPr>
        <w:numPr>
          <w:ilvl w:val="1"/>
          <w:numId w:val="7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La higiene personal.</w:t>
      </w:r>
    </w:p>
    <w:p w14:paraId="7DDD4939" w14:textId="18BF0160" w:rsidR="00B74DB7" w:rsidRDefault="00000000">
      <w:pPr>
        <w:numPr>
          <w:ilvl w:val="1"/>
          <w:numId w:val="7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Los envases de alimentos contaminados.</w:t>
      </w:r>
    </w:p>
    <w:p w14:paraId="2D4EF83C" w14:textId="77777777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>Verdadero o falso: No es necesario lavarse las manos si se cambia de guantes.</w:t>
      </w:r>
    </w:p>
    <w:p w14:paraId="4995D842" w14:textId="77777777" w:rsidR="00B74DB7" w:rsidRDefault="00000000">
      <w:pPr>
        <w:numPr>
          <w:ilvl w:val="1"/>
          <w:numId w:val="1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Verdadero.</w:t>
      </w:r>
    </w:p>
    <w:p w14:paraId="14963A3D" w14:textId="77777777" w:rsidR="00B74DB7" w:rsidRDefault="00000000">
      <w:pPr>
        <w:numPr>
          <w:ilvl w:val="1"/>
          <w:numId w:val="1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Falso.</w:t>
      </w:r>
    </w:p>
    <w:p w14:paraId="6244FCF7" w14:textId="72A46CC1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>¿Qué peligro se asocia con la higiene personal?</w:t>
      </w:r>
    </w:p>
    <w:p w14:paraId="0BA98286" w14:textId="28ED20C0" w:rsidR="00B74DB7" w:rsidRDefault="00000000">
      <w:pPr>
        <w:numPr>
          <w:ilvl w:val="1"/>
          <w:numId w:val="3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El peligro biológico.</w:t>
      </w:r>
    </w:p>
    <w:p w14:paraId="01010CA6" w14:textId="2C0E2A50" w:rsidR="00B74DB7" w:rsidRDefault="00000000">
      <w:pPr>
        <w:numPr>
          <w:ilvl w:val="1"/>
          <w:numId w:val="3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El peligro químico.</w:t>
      </w:r>
    </w:p>
    <w:p w14:paraId="204EF81A" w14:textId="3679FA42" w:rsidR="00B74DB7" w:rsidRDefault="00000000">
      <w:pPr>
        <w:numPr>
          <w:ilvl w:val="1"/>
          <w:numId w:val="3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El peligro físico.</w:t>
      </w:r>
    </w:p>
    <w:p w14:paraId="1090AEFA" w14:textId="28EE77F7" w:rsidR="00B74DB7" w:rsidRDefault="00000000">
      <w:pPr>
        <w:numPr>
          <w:ilvl w:val="1"/>
          <w:numId w:val="3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Todas las anteriores.</w:t>
      </w:r>
    </w:p>
    <w:p w14:paraId="19956E46" w14:textId="77777777" w:rsidR="00B74DB7" w:rsidRDefault="00000000">
      <w:pPr>
        <w:numPr>
          <w:ilvl w:val="1"/>
          <w:numId w:val="3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Ninguna de las anteriores.</w:t>
      </w:r>
    </w:p>
    <w:p w14:paraId="14B42D2A" w14:textId="5B6F89DE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>¿Cuál de los siguientes no es un ejemplo de una bacteria que puede propagarse por las manos?</w:t>
      </w:r>
    </w:p>
    <w:p w14:paraId="5F356927" w14:textId="77777777" w:rsidR="00B74DB7" w:rsidRDefault="00000000">
      <w:pPr>
        <w:numPr>
          <w:ilvl w:val="1"/>
          <w:numId w:val="4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Lactaid.</w:t>
      </w:r>
    </w:p>
    <w:p w14:paraId="1F0FEAE7" w14:textId="77777777" w:rsidR="00B74DB7" w:rsidRDefault="00000000">
      <w:pPr>
        <w:numPr>
          <w:ilvl w:val="1"/>
          <w:numId w:val="4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Listeria.</w:t>
      </w:r>
    </w:p>
    <w:p w14:paraId="40B3671A" w14:textId="77777777" w:rsidR="00B74DB7" w:rsidRDefault="00000000">
      <w:pPr>
        <w:numPr>
          <w:ilvl w:val="1"/>
          <w:numId w:val="4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E. Coli.</w:t>
      </w:r>
    </w:p>
    <w:p w14:paraId="3D87195A" w14:textId="77777777" w:rsidR="00B74DB7" w:rsidRDefault="00000000">
      <w:pPr>
        <w:numPr>
          <w:ilvl w:val="1"/>
          <w:numId w:val="4"/>
        </w:numPr>
        <w:tabs>
          <w:tab w:val="left" w:pos="450"/>
          <w:tab w:val="left" w:pos="540"/>
        </w:tabs>
        <w:spacing w:before="120" w:after="120"/>
        <w:ind w:left="1080"/>
        <w:jc w:val="both"/>
      </w:pPr>
      <w:r>
        <w:rPr>
          <w:lang w:val="es-MX"/>
        </w:rPr>
        <w:t>Salmonella.</w:t>
      </w:r>
    </w:p>
    <w:p w14:paraId="02E4616C" w14:textId="6108FE3C" w:rsidR="00B74DB7" w:rsidRDefault="00000000">
      <w:pPr>
        <w:numPr>
          <w:ilvl w:val="0"/>
          <w:numId w:val="2"/>
        </w:numPr>
        <w:spacing w:before="240" w:after="120"/>
        <w:jc w:val="both"/>
      </w:pPr>
      <w:r>
        <w:rPr>
          <w:lang w:val="es-MX"/>
        </w:rPr>
        <w:t>Escriba detalladamente el método paso a paso para lavarse las manos.</w:t>
      </w:r>
    </w:p>
    <w:p w14:paraId="0E7A29E7" w14:textId="77777777" w:rsidR="00B74DB7" w:rsidRDefault="00B74DB7">
      <w:pPr>
        <w:rPr>
          <w:u w:val="single"/>
        </w:rPr>
      </w:pPr>
    </w:p>
    <w:p w14:paraId="7FA64933" w14:textId="77777777" w:rsidR="00B74DB7" w:rsidRDefault="00B74D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  <w:tab w:val="left" w:pos="1800"/>
        </w:tabs>
        <w:spacing w:before="120" w:after="120"/>
        <w:ind w:left="720"/>
        <w:jc w:val="both"/>
        <w:rPr>
          <w:color w:val="000000"/>
          <w:sz w:val="24"/>
          <w:szCs w:val="24"/>
        </w:rPr>
      </w:pPr>
    </w:p>
    <w:sectPr w:rsidR="00B74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936" w:left="720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60DA" w14:textId="77777777" w:rsidR="00316295" w:rsidRDefault="00316295">
      <w:r>
        <w:separator/>
      </w:r>
    </w:p>
  </w:endnote>
  <w:endnote w:type="continuationSeparator" w:id="0">
    <w:p w14:paraId="68E52362" w14:textId="77777777" w:rsidR="00316295" w:rsidRDefault="0031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5F4D" w14:textId="77777777" w:rsidR="00663BC0" w:rsidRDefault="00663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EFB4" w14:textId="77777777" w:rsidR="00663BC0" w:rsidRDefault="00663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AFF4" w14:textId="77777777" w:rsidR="00663BC0" w:rsidRDefault="00663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0970" w14:textId="77777777" w:rsidR="00316295" w:rsidRDefault="00316295">
      <w:r>
        <w:separator/>
      </w:r>
    </w:p>
  </w:footnote>
  <w:footnote w:type="continuationSeparator" w:id="0">
    <w:p w14:paraId="7A31C5E2" w14:textId="77777777" w:rsidR="00316295" w:rsidRDefault="0031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C3DD" w14:textId="77777777" w:rsidR="00663BC0" w:rsidRDefault="00663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7111" w14:textId="77777777" w:rsidR="00B74DB7" w:rsidRDefault="00B74DB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"/>
      <w:tblW w:w="104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25"/>
      <w:gridCol w:w="4005"/>
      <w:gridCol w:w="4005"/>
    </w:tblGrid>
    <w:tr w:rsidR="00B74DB7" w14:paraId="2B37997C" w14:textId="77777777">
      <w:trPr>
        <w:trHeight w:val="530"/>
      </w:trPr>
      <w:tc>
        <w:tcPr>
          <w:tcW w:w="2425" w:type="dxa"/>
          <w:vMerge w:val="restart"/>
          <w:vAlign w:val="center"/>
        </w:tcPr>
        <w:p w14:paraId="62817410" w14:textId="77777777" w:rsidR="00B74DB7" w:rsidRDefault="00000000">
          <w:pPr>
            <w:tabs>
              <w:tab w:val="center" w:pos="4680"/>
              <w:tab w:val="right" w:pos="9360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  <w:lang w:val="es-MX"/>
            </w:rPr>
            <w:t>[Inserte el nombre, la dirección y el logotipo de la empresa]</w:t>
          </w:r>
        </w:p>
      </w:tc>
      <w:tc>
        <w:tcPr>
          <w:tcW w:w="8010" w:type="dxa"/>
          <w:gridSpan w:val="2"/>
          <w:shd w:val="clear" w:color="auto" w:fill="F2F2F2"/>
          <w:vAlign w:val="center"/>
        </w:tcPr>
        <w:p w14:paraId="1B4E7051" w14:textId="4E67C698" w:rsidR="00B74DB7" w:rsidRDefault="00000000">
          <w:pP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bCs/>
              <w:color w:val="000000"/>
              <w:sz w:val="28"/>
              <w:szCs w:val="28"/>
              <w:lang w:val="es-MX"/>
            </w:rPr>
            <w:t xml:space="preserve">Cuestionario de la capacitación: </w:t>
          </w:r>
          <w:r>
            <w:rPr>
              <w:b/>
              <w:bCs/>
              <w:sz w:val="28"/>
              <w:szCs w:val="28"/>
              <w:lang w:val="es-MX"/>
            </w:rPr>
            <w:t>Lavado de manos e higiene</w:t>
          </w:r>
        </w:p>
      </w:tc>
    </w:tr>
    <w:tr w:rsidR="00B74DB7" w14:paraId="242105CD" w14:textId="77777777">
      <w:trPr>
        <w:trHeight w:val="360"/>
      </w:trPr>
      <w:tc>
        <w:tcPr>
          <w:tcW w:w="2425" w:type="dxa"/>
          <w:vMerge/>
          <w:vAlign w:val="center"/>
        </w:tcPr>
        <w:p w14:paraId="0F07FD85" w14:textId="77777777" w:rsidR="00B74DB7" w:rsidRDefault="00B74DB7">
          <w:pPr>
            <w:widowControl w:val="0"/>
            <w:spacing w:line="276" w:lineRule="auto"/>
            <w:rPr>
              <w:b/>
              <w:color w:val="000000"/>
              <w:sz w:val="28"/>
              <w:szCs w:val="28"/>
            </w:rPr>
          </w:pPr>
        </w:p>
      </w:tc>
      <w:tc>
        <w:tcPr>
          <w:tcW w:w="4005" w:type="dxa"/>
          <w:vAlign w:val="center"/>
        </w:tcPr>
        <w:p w14:paraId="40959821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 xml:space="preserve">Documento nro.: </w:t>
          </w:r>
        </w:p>
      </w:tc>
      <w:tc>
        <w:tcPr>
          <w:tcW w:w="4005" w:type="dxa"/>
          <w:vAlign w:val="center"/>
        </w:tcPr>
        <w:p w14:paraId="45FA0866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 xml:space="preserve">Fecha de entrada en vigor: </w:t>
          </w:r>
        </w:p>
      </w:tc>
    </w:tr>
    <w:tr w:rsidR="00B74DB7" w14:paraId="6F172190" w14:textId="77777777">
      <w:trPr>
        <w:trHeight w:val="360"/>
      </w:trPr>
      <w:tc>
        <w:tcPr>
          <w:tcW w:w="2425" w:type="dxa"/>
          <w:vMerge/>
          <w:vAlign w:val="center"/>
        </w:tcPr>
        <w:p w14:paraId="21E84DA9" w14:textId="77777777" w:rsidR="00B74DB7" w:rsidRDefault="00B74DB7">
          <w:pPr>
            <w:widowControl w:val="0"/>
            <w:spacing w:line="276" w:lineRule="auto"/>
            <w:rPr>
              <w:color w:val="000000"/>
              <w:sz w:val="22"/>
              <w:szCs w:val="22"/>
            </w:rPr>
          </w:pPr>
        </w:p>
      </w:tc>
      <w:tc>
        <w:tcPr>
          <w:tcW w:w="4005" w:type="dxa"/>
          <w:vAlign w:val="center"/>
        </w:tcPr>
        <w:p w14:paraId="67F80B1B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>Preparado por:</w:t>
          </w:r>
        </w:p>
      </w:tc>
      <w:tc>
        <w:tcPr>
          <w:tcW w:w="4005" w:type="dxa"/>
          <w:vAlign w:val="center"/>
        </w:tcPr>
        <w:p w14:paraId="31CF0C49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 xml:space="preserve">Sustituye: </w:t>
          </w:r>
        </w:p>
      </w:tc>
    </w:tr>
    <w:tr w:rsidR="00B74DB7" w14:paraId="7080A01F" w14:textId="77777777">
      <w:trPr>
        <w:trHeight w:val="360"/>
      </w:trPr>
      <w:tc>
        <w:tcPr>
          <w:tcW w:w="2425" w:type="dxa"/>
          <w:vMerge/>
          <w:vAlign w:val="center"/>
        </w:tcPr>
        <w:p w14:paraId="656F715E" w14:textId="77777777" w:rsidR="00B74DB7" w:rsidRDefault="00B74DB7">
          <w:pPr>
            <w:widowControl w:val="0"/>
            <w:spacing w:line="276" w:lineRule="auto"/>
            <w:rPr>
              <w:color w:val="000000"/>
              <w:sz w:val="22"/>
              <w:szCs w:val="22"/>
            </w:rPr>
          </w:pPr>
        </w:p>
      </w:tc>
      <w:tc>
        <w:tcPr>
          <w:tcW w:w="4005" w:type="dxa"/>
          <w:vAlign w:val="center"/>
        </w:tcPr>
        <w:p w14:paraId="7F5D1E41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 xml:space="preserve">Aprobado por: </w:t>
          </w:r>
        </w:p>
      </w:tc>
      <w:tc>
        <w:tcPr>
          <w:tcW w:w="4005" w:type="dxa"/>
          <w:vAlign w:val="center"/>
        </w:tcPr>
        <w:p w14:paraId="325E8E2A" w14:textId="77777777" w:rsidR="00B74DB7" w:rsidRDefault="00000000">
          <w:pP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es-MX"/>
            </w:rPr>
            <w:t xml:space="preserve">Revisión nro.: </w:t>
          </w:r>
        </w:p>
      </w:tc>
    </w:tr>
  </w:tbl>
  <w:p w14:paraId="118BAE50" w14:textId="77777777" w:rsidR="00B74DB7" w:rsidRDefault="00B74D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E47B" w14:textId="77777777" w:rsidR="00663BC0" w:rsidRDefault="00663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0A8E"/>
    <w:multiLevelType w:val="multilevel"/>
    <w:tmpl w:val="24122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C5E"/>
    <w:multiLevelType w:val="multilevel"/>
    <w:tmpl w:val="0A10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3FA0"/>
    <w:multiLevelType w:val="multilevel"/>
    <w:tmpl w:val="1998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6303"/>
    <w:multiLevelType w:val="multilevel"/>
    <w:tmpl w:val="4F12B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9635C"/>
    <w:multiLevelType w:val="multilevel"/>
    <w:tmpl w:val="3AC28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12052"/>
    <w:multiLevelType w:val="multilevel"/>
    <w:tmpl w:val="40544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5E47"/>
    <w:multiLevelType w:val="multilevel"/>
    <w:tmpl w:val="2326F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6392">
    <w:abstractNumId w:val="4"/>
  </w:num>
  <w:num w:numId="2" w16cid:durableId="1655182520">
    <w:abstractNumId w:val="1"/>
  </w:num>
  <w:num w:numId="3" w16cid:durableId="388263802">
    <w:abstractNumId w:val="2"/>
  </w:num>
  <w:num w:numId="4" w16cid:durableId="1143547166">
    <w:abstractNumId w:val="6"/>
  </w:num>
  <w:num w:numId="5" w16cid:durableId="727338353">
    <w:abstractNumId w:val="0"/>
  </w:num>
  <w:num w:numId="6" w16cid:durableId="1270088834">
    <w:abstractNumId w:val="5"/>
  </w:num>
  <w:num w:numId="7" w16cid:durableId="199094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B7"/>
    <w:rsid w:val="00316295"/>
    <w:rsid w:val="00663BC0"/>
    <w:rsid w:val="00B7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8113C"/>
  <w15:docId w15:val="{BB5CA893-FB7E-6045-B6AD-1A2B33D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3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BC0"/>
  </w:style>
  <w:style w:type="paragraph" w:styleId="Footer">
    <w:name w:val="footer"/>
    <w:basedOn w:val="Normal"/>
    <w:link w:val="FooterChar"/>
    <w:uiPriority w:val="99"/>
    <w:unhideWhenUsed/>
    <w:rsid w:val="00663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Mickey Kellerman</cp:lastModifiedBy>
  <cp:revision>2</cp:revision>
  <dcterms:created xsi:type="dcterms:W3CDTF">2023-03-15T19:57:00Z</dcterms:created>
  <dcterms:modified xsi:type="dcterms:W3CDTF">2023-03-15T19:57:00Z</dcterms:modified>
</cp:coreProperties>
</file>