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3D7D" w14:textId="71E45948" w:rsidR="0097504B" w:rsidRPr="009B3F04" w:rsidRDefault="00705D77" w:rsidP="00D44370">
      <w:pPr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What should you do if you identify a non-conforming product?</w:t>
      </w:r>
    </w:p>
    <w:p w14:paraId="61FFC00C" w14:textId="40DAD8DB" w:rsidR="00E656F7" w:rsidRPr="009B3F04" w:rsidRDefault="00705D77" w:rsidP="00D44370">
      <w:pPr>
        <w:numPr>
          <w:ilvl w:val="1"/>
          <w:numId w:val="36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Ship it anyway</w:t>
      </w:r>
    </w:p>
    <w:p w14:paraId="2B776BD2" w14:textId="4AF8C091" w:rsidR="00E656F7" w:rsidRPr="009B3F04" w:rsidRDefault="00705D77" w:rsidP="00D44370">
      <w:pPr>
        <w:numPr>
          <w:ilvl w:val="1"/>
          <w:numId w:val="36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Notify your supervisor</w:t>
      </w:r>
    </w:p>
    <w:p w14:paraId="1F701A81" w14:textId="094430D2" w:rsidR="00E656F7" w:rsidRPr="009B3F04" w:rsidRDefault="00705D77" w:rsidP="00D44370">
      <w:pPr>
        <w:numPr>
          <w:ilvl w:val="1"/>
          <w:numId w:val="36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Place the product(s) on hold</w:t>
      </w:r>
    </w:p>
    <w:p w14:paraId="2AB577B8" w14:textId="39F0384C" w:rsidR="001C6AF6" w:rsidRPr="009B3F04" w:rsidRDefault="00705D77" w:rsidP="00D44370">
      <w:pPr>
        <w:numPr>
          <w:ilvl w:val="1"/>
          <w:numId w:val="36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Both B and C</w:t>
      </w:r>
    </w:p>
    <w:p w14:paraId="0EBE91CF" w14:textId="60A3155E" w:rsidR="0097504B" w:rsidRPr="009B3F04" w:rsidRDefault="00705D77" w:rsidP="00D44370">
      <w:pPr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What does CAPA stand for?</w:t>
      </w:r>
    </w:p>
    <w:p w14:paraId="3FEC5C02" w14:textId="5712BD83" w:rsidR="00E656F7" w:rsidRPr="009B3F04" w:rsidRDefault="00705D77" w:rsidP="00D44370">
      <w:pPr>
        <w:numPr>
          <w:ilvl w:val="1"/>
          <w:numId w:val="37"/>
        </w:numPr>
        <w:tabs>
          <w:tab w:val="left" w:pos="45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Correct and Prove Action</w:t>
      </w:r>
    </w:p>
    <w:p w14:paraId="6992A033" w14:textId="0CF9A538" w:rsidR="00E656F7" w:rsidRPr="009B3F04" w:rsidRDefault="00705D77" w:rsidP="00D44370">
      <w:pPr>
        <w:numPr>
          <w:ilvl w:val="1"/>
          <w:numId w:val="37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Control and Protect Against</w:t>
      </w:r>
    </w:p>
    <w:p w14:paraId="3918BED0" w14:textId="61600C6F" w:rsidR="00E656F7" w:rsidRPr="009B3F04" w:rsidRDefault="00705D77" w:rsidP="00D44370">
      <w:pPr>
        <w:numPr>
          <w:ilvl w:val="1"/>
          <w:numId w:val="37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Corrective and Preventive Actions</w:t>
      </w:r>
    </w:p>
    <w:p w14:paraId="055CF5D3" w14:textId="7B32BCFC" w:rsidR="001C6AF6" w:rsidRPr="009B3F04" w:rsidRDefault="00705D77" w:rsidP="00D44370">
      <w:pPr>
        <w:numPr>
          <w:ilvl w:val="1"/>
          <w:numId w:val="37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Carrots and Peas Added</w:t>
      </w:r>
    </w:p>
    <w:p w14:paraId="5A4F6556" w14:textId="0E14B5AF" w:rsidR="0097504B" w:rsidRPr="009B3F04" w:rsidRDefault="00705D77" w:rsidP="00D44370">
      <w:pPr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True or False: Corrective actions should always be recorded?</w:t>
      </w:r>
    </w:p>
    <w:p w14:paraId="32EF6B3C" w14:textId="517788BF" w:rsidR="00E656F7" w:rsidRPr="009B3F04" w:rsidRDefault="00705D77" w:rsidP="00D44370">
      <w:pPr>
        <w:numPr>
          <w:ilvl w:val="1"/>
          <w:numId w:val="38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25F1B238" w14:textId="29A6F2FD" w:rsidR="00E656F7" w:rsidRPr="009B3F04" w:rsidRDefault="00705D77" w:rsidP="00D44370">
      <w:pPr>
        <w:numPr>
          <w:ilvl w:val="1"/>
          <w:numId w:val="38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5B6A32DD" w14:textId="4BED25E3" w:rsidR="0097504B" w:rsidRPr="009B3F04" w:rsidRDefault="00705D77" w:rsidP="00D44370">
      <w:pPr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is an example of a preventive action?</w:t>
      </w:r>
    </w:p>
    <w:p w14:paraId="142E2A38" w14:textId="75A4D9F8" w:rsidR="007B1DB4" w:rsidRPr="009B3F04" w:rsidRDefault="005C6C2A" w:rsidP="00D44370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Replacing a lightbulb that was out</w:t>
      </w:r>
    </w:p>
    <w:p w14:paraId="4A166954" w14:textId="6A10DB9C" w:rsidR="007B1DB4" w:rsidRPr="009B3F04" w:rsidRDefault="005C6C2A" w:rsidP="00D44370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Putting tape on a machine to help it run</w:t>
      </w:r>
    </w:p>
    <w:p w14:paraId="58D3A430" w14:textId="2CCD0340" w:rsidR="007B1DB4" w:rsidRPr="009B3F04" w:rsidRDefault="005C6C2A" w:rsidP="00D44370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Adding salt to a batch missing salt</w:t>
      </w:r>
    </w:p>
    <w:p w14:paraId="427459FA" w14:textId="42F853EA" w:rsidR="00CE6A19" w:rsidRDefault="005C6C2A" w:rsidP="00CE6A19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Scheduling regular inspections of the metal detector</w:t>
      </w:r>
    </w:p>
    <w:p w14:paraId="71438FF9" w14:textId="2DF37874" w:rsidR="00CE6A19" w:rsidRPr="009B3F04" w:rsidRDefault="00CE6A19" w:rsidP="00CE6A19">
      <w:pPr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is </w:t>
      </w:r>
      <w:r>
        <w:rPr>
          <w:sz w:val="24"/>
          <w:szCs w:val="24"/>
        </w:rPr>
        <w:t>not a step in the CAPA program?</w:t>
      </w:r>
    </w:p>
    <w:p w14:paraId="47F73ABE" w14:textId="5B174A18" w:rsidR="00CE6A19" w:rsidRPr="009B3F04" w:rsidRDefault="00CE6A19" w:rsidP="00CE6A19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Recording the non-conformance and corrective actions</w:t>
      </w:r>
    </w:p>
    <w:p w14:paraId="72956B74" w14:textId="383D9CCC" w:rsidR="00CE6A19" w:rsidRPr="009B3F04" w:rsidRDefault="00CE6A19" w:rsidP="00CE6A19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Reporting non-conformance to a supervisor</w:t>
      </w:r>
    </w:p>
    <w:p w14:paraId="69483893" w14:textId="1707987A" w:rsidR="00CE6A19" w:rsidRPr="009B3F04" w:rsidRDefault="00CE6A19" w:rsidP="00CE6A19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Placing non-conforming product on hold</w:t>
      </w:r>
    </w:p>
    <w:p w14:paraId="4BB81D29" w14:textId="5E6CD163" w:rsidR="00CE6A19" w:rsidRPr="00CE6A19" w:rsidRDefault="00CE6A19" w:rsidP="00CE6A19">
      <w:pPr>
        <w:numPr>
          <w:ilvl w:val="1"/>
          <w:numId w:val="43"/>
        </w:numPr>
        <w:tabs>
          <w:tab w:val="left" w:pos="450"/>
          <w:tab w:val="left" w:pos="540"/>
        </w:tabs>
        <w:spacing w:before="120" w:after="12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14:paraId="14D601CB" w14:textId="77777777" w:rsidR="00705D77" w:rsidRDefault="00705D77" w:rsidP="00705D77">
      <w:pPr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Correct the following mistake to show 12:04pm:</w:t>
      </w:r>
    </w:p>
    <w:p w14:paraId="710F8D27" w14:textId="77777777" w:rsidR="00705D77" w:rsidRPr="00705D77" w:rsidRDefault="00705D77" w:rsidP="00705D77">
      <w:pPr>
        <w:spacing w:before="240" w:after="120"/>
        <w:ind w:left="1440"/>
        <w:jc w:val="both"/>
        <w:rPr>
          <w:sz w:val="32"/>
          <w:szCs w:val="32"/>
        </w:rPr>
      </w:pPr>
      <w:r w:rsidRPr="00705D77">
        <w:rPr>
          <w:sz w:val="32"/>
          <w:szCs w:val="32"/>
        </w:rPr>
        <w:t>12:40</w:t>
      </w:r>
      <w:r>
        <w:rPr>
          <w:sz w:val="32"/>
          <w:szCs w:val="32"/>
        </w:rPr>
        <w:t>pm</w:t>
      </w:r>
    </w:p>
    <w:p w14:paraId="1E754B49" w14:textId="77777777" w:rsidR="00705D77" w:rsidRPr="009B3F04" w:rsidRDefault="00705D77" w:rsidP="00705D77">
      <w:pPr>
        <w:tabs>
          <w:tab w:val="left" w:pos="450"/>
          <w:tab w:val="left" w:pos="540"/>
        </w:tabs>
        <w:spacing w:before="120" w:after="120"/>
        <w:ind w:left="720"/>
        <w:jc w:val="both"/>
        <w:rPr>
          <w:sz w:val="24"/>
          <w:szCs w:val="24"/>
        </w:rPr>
      </w:pPr>
    </w:p>
    <w:p w14:paraId="13AC9D4F" w14:textId="77777777" w:rsidR="0097504B" w:rsidRPr="00D44370" w:rsidRDefault="0097504B" w:rsidP="00D44370">
      <w:pPr>
        <w:tabs>
          <w:tab w:val="left" w:pos="450"/>
          <w:tab w:val="left" w:pos="540"/>
        </w:tabs>
        <w:spacing w:before="120" w:after="120"/>
        <w:ind w:left="720"/>
        <w:jc w:val="both"/>
        <w:rPr>
          <w:sz w:val="24"/>
          <w:szCs w:val="24"/>
        </w:rPr>
      </w:pPr>
    </w:p>
    <w:p w14:paraId="601B938C" w14:textId="77777777" w:rsidR="00A60736" w:rsidRPr="00D44370" w:rsidRDefault="00A60736" w:rsidP="00D44370">
      <w:pPr>
        <w:tabs>
          <w:tab w:val="left" w:pos="450"/>
          <w:tab w:val="left" w:pos="540"/>
          <w:tab w:val="left" w:pos="1800"/>
        </w:tabs>
        <w:spacing w:before="120" w:after="120"/>
        <w:jc w:val="both"/>
        <w:rPr>
          <w:b/>
          <w:sz w:val="24"/>
          <w:szCs w:val="24"/>
          <w:u w:val="single"/>
        </w:rPr>
      </w:pPr>
    </w:p>
    <w:p w14:paraId="7E1665A8" w14:textId="77777777" w:rsidR="00A60736" w:rsidRPr="00D44370" w:rsidRDefault="00A60736" w:rsidP="00D44370">
      <w:pPr>
        <w:tabs>
          <w:tab w:val="left" w:pos="450"/>
          <w:tab w:val="left" w:pos="540"/>
          <w:tab w:val="left" w:pos="1800"/>
        </w:tabs>
        <w:spacing w:before="120" w:after="120"/>
        <w:jc w:val="both"/>
        <w:rPr>
          <w:b/>
          <w:sz w:val="24"/>
          <w:szCs w:val="24"/>
          <w:u w:val="single"/>
        </w:rPr>
      </w:pPr>
    </w:p>
    <w:sectPr w:rsidR="00A60736" w:rsidRPr="00D44370" w:rsidSect="000F3F81">
      <w:headerReference w:type="default" r:id="rId11"/>
      <w:pgSz w:w="12240" w:h="15840"/>
      <w:pgMar w:top="576" w:right="720" w:bottom="936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9D85" w14:textId="77777777" w:rsidR="00A47059" w:rsidRDefault="00A47059" w:rsidP="0070121A">
      <w:r>
        <w:separator/>
      </w:r>
    </w:p>
  </w:endnote>
  <w:endnote w:type="continuationSeparator" w:id="0">
    <w:p w14:paraId="74C09C18" w14:textId="77777777" w:rsidR="00A47059" w:rsidRDefault="00A47059" w:rsidP="0070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E3A0" w14:textId="77777777" w:rsidR="00A47059" w:rsidRDefault="00A47059" w:rsidP="0070121A">
      <w:r>
        <w:separator/>
      </w:r>
    </w:p>
  </w:footnote>
  <w:footnote w:type="continuationSeparator" w:id="0">
    <w:p w14:paraId="18C316D1" w14:textId="77777777" w:rsidR="00A47059" w:rsidRDefault="00A47059" w:rsidP="0070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Look w:val="04A0" w:firstRow="1" w:lastRow="0" w:firstColumn="1" w:lastColumn="0" w:noHBand="0" w:noVBand="1"/>
    </w:tblPr>
    <w:tblGrid>
      <w:gridCol w:w="2425"/>
      <w:gridCol w:w="4005"/>
      <w:gridCol w:w="4005"/>
    </w:tblGrid>
    <w:tr w:rsidR="00DB08D6" w:rsidRPr="009E0183" w14:paraId="3BD7380D" w14:textId="77777777" w:rsidTr="002422F0">
      <w:trPr>
        <w:trHeight w:val="530"/>
      </w:trPr>
      <w:tc>
        <w:tcPr>
          <w:tcW w:w="2425" w:type="dxa"/>
          <w:vMerge w:val="restart"/>
          <w:vAlign w:val="center"/>
        </w:tcPr>
        <w:p w14:paraId="7240171F" w14:textId="77777777" w:rsidR="00DB08D6" w:rsidRPr="004C550F" w:rsidRDefault="00DB08D6" w:rsidP="00DB08D6">
          <w:pPr>
            <w:pStyle w:val="Header"/>
            <w:jc w:val="center"/>
            <w:rPr>
              <w:sz w:val="18"/>
              <w:szCs w:val="22"/>
            </w:rPr>
          </w:pPr>
          <w:r>
            <w:rPr>
              <w:sz w:val="18"/>
              <w:szCs w:val="22"/>
            </w:rPr>
            <w:t>[Insert Company Name, Address, and Logo]</w:t>
          </w:r>
        </w:p>
      </w:tc>
      <w:tc>
        <w:tcPr>
          <w:tcW w:w="8010" w:type="dxa"/>
          <w:gridSpan w:val="2"/>
          <w:shd w:val="clear" w:color="auto" w:fill="F2F2F2" w:themeFill="background1" w:themeFillShade="F2"/>
          <w:vAlign w:val="center"/>
        </w:tcPr>
        <w:p w14:paraId="1FC3F693" w14:textId="05C36C8F" w:rsidR="00DB08D6" w:rsidRPr="00335349" w:rsidRDefault="00DB08D6" w:rsidP="00DB08D6">
          <w:pPr>
            <w:pStyle w:val="Header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Training Quiz – </w:t>
          </w:r>
          <w:r w:rsidR="00705D77">
            <w:rPr>
              <w:b/>
              <w:sz w:val="28"/>
            </w:rPr>
            <w:t>CAPA</w:t>
          </w:r>
        </w:p>
      </w:tc>
    </w:tr>
    <w:tr w:rsidR="00DB08D6" w:rsidRPr="009E0183" w14:paraId="6FF01EE4" w14:textId="77777777" w:rsidTr="002422F0">
      <w:trPr>
        <w:trHeight w:val="360"/>
      </w:trPr>
      <w:tc>
        <w:tcPr>
          <w:tcW w:w="2425" w:type="dxa"/>
          <w:vMerge/>
          <w:vAlign w:val="center"/>
        </w:tcPr>
        <w:p w14:paraId="4A8E0B9C" w14:textId="77777777" w:rsidR="00DB08D6" w:rsidRPr="009E0183" w:rsidRDefault="00DB08D6" w:rsidP="00DB08D6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4005" w:type="dxa"/>
          <w:vAlign w:val="center"/>
        </w:tcPr>
        <w:p w14:paraId="4660450D" w14:textId="77777777" w:rsidR="00DB08D6" w:rsidRPr="009E0183" w:rsidRDefault="00DB08D6" w:rsidP="00DB08D6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Document #: </w:t>
          </w:r>
        </w:p>
      </w:tc>
      <w:tc>
        <w:tcPr>
          <w:tcW w:w="4005" w:type="dxa"/>
          <w:vAlign w:val="center"/>
        </w:tcPr>
        <w:p w14:paraId="7645D458" w14:textId="77777777" w:rsidR="00DB08D6" w:rsidRPr="009E0183" w:rsidRDefault="00DB08D6" w:rsidP="00DB08D6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Effective Date: </w:t>
          </w:r>
        </w:p>
      </w:tc>
    </w:tr>
    <w:tr w:rsidR="00DB08D6" w:rsidRPr="009E0183" w14:paraId="7B1067EB" w14:textId="77777777" w:rsidTr="002422F0">
      <w:trPr>
        <w:trHeight w:val="360"/>
      </w:trPr>
      <w:tc>
        <w:tcPr>
          <w:tcW w:w="2425" w:type="dxa"/>
          <w:vMerge/>
          <w:vAlign w:val="center"/>
        </w:tcPr>
        <w:p w14:paraId="69DDF275" w14:textId="77777777" w:rsidR="00DB08D6" w:rsidRPr="009E0183" w:rsidRDefault="00DB08D6" w:rsidP="00DB08D6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4005" w:type="dxa"/>
          <w:vAlign w:val="center"/>
        </w:tcPr>
        <w:p w14:paraId="02AB666C" w14:textId="77777777" w:rsidR="00DB08D6" w:rsidRPr="009E0183" w:rsidRDefault="00DB08D6" w:rsidP="00DB08D6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>Prepared By:</w:t>
          </w:r>
        </w:p>
      </w:tc>
      <w:tc>
        <w:tcPr>
          <w:tcW w:w="4005" w:type="dxa"/>
          <w:vAlign w:val="center"/>
        </w:tcPr>
        <w:p w14:paraId="0484F0A4" w14:textId="77777777" w:rsidR="00DB08D6" w:rsidRPr="009E0183" w:rsidRDefault="00DB08D6" w:rsidP="00DB08D6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Supersedes: </w:t>
          </w:r>
        </w:p>
      </w:tc>
    </w:tr>
    <w:tr w:rsidR="00DB08D6" w:rsidRPr="009E0183" w14:paraId="1F88D900" w14:textId="77777777" w:rsidTr="002422F0">
      <w:trPr>
        <w:trHeight w:val="360"/>
      </w:trPr>
      <w:tc>
        <w:tcPr>
          <w:tcW w:w="2425" w:type="dxa"/>
          <w:vMerge/>
        </w:tcPr>
        <w:p w14:paraId="3F6F96E0" w14:textId="77777777" w:rsidR="00DB08D6" w:rsidRPr="009E0183" w:rsidRDefault="00DB08D6" w:rsidP="00DB08D6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4005" w:type="dxa"/>
          <w:vAlign w:val="center"/>
        </w:tcPr>
        <w:p w14:paraId="36FBEB50" w14:textId="77777777" w:rsidR="00DB08D6" w:rsidRPr="009E0183" w:rsidRDefault="00DB08D6" w:rsidP="00DB08D6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Approved By: </w:t>
          </w:r>
        </w:p>
      </w:tc>
      <w:tc>
        <w:tcPr>
          <w:tcW w:w="4005" w:type="dxa"/>
          <w:vAlign w:val="center"/>
        </w:tcPr>
        <w:p w14:paraId="797F3107" w14:textId="77777777" w:rsidR="00DB08D6" w:rsidRPr="009E0183" w:rsidRDefault="00DB08D6" w:rsidP="00DB08D6">
          <w:pPr>
            <w:pStyle w:val="Header"/>
            <w:rPr>
              <w:sz w:val="22"/>
              <w:szCs w:val="22"/>
            </w:rPr>
          </w:pPr>
          <w:r w:rsidRPr="009E0183">
            <w:rPr>
              <w:sz w:val="22"/>
              <w:szCs w:val="22"/>
            </w:rPr>
            <w:t xml:space="preserve">Revision #: </w:t>
          </w:r>
        </w:p>
      </w:tc>
    </w:tr>
  </w:tbl>
  <w:p w14:paraId="265D0B61" w14:textId="77777777" w:rsidR="005060E1" w:rsidRDefault="00506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04F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D4C19"/>
    <w:multiLevelType w:val="hybridMultilevel"/>
    <w:tmpl w:val="480C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B6E"/>
    <w:multiLevelType w:val="singleLevel"/>
    <w:tmpl w:val="2040B380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  <w:rPr>
        <w:rFonts w:ascii="Verdana" w:eastAsia="Times New Roman" w:hAnsi="Verdana" w:cs="Times New Roman"/>
        <w:b w:val="0"/>
      </w:rPr>
    </w:lvl>
  </w:abstractNum>
  <w:abstractNum w:abstractNumId="3" w15:restartNumberingAfterBreak="0">
    <w:nsid w:val="05203F87"/>
    <w:multiLevelType w:val="hybridMultilevel"/>
    <w:tmpl w:val="D2ACBE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11B6F"/>
    <w:multiLevelType w:val="hybridMultilevel"/>
    <w:tmpl w:val="46BC0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0D12"/>
    <w:multiLevelType w:val="hybridMultilevel"/>
    <w:tmpl w:val="2AB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82D22"/>
    <w:multiLevelType w:val="hybridMultilevel"/>
    <w:tmpl w:val="484AB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85676"/>
    <w:multiLevelType w:val="hybridMultilevel"/>
    <w:tmpl w:val="735053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594985"/>
    <w:multiLevelType w:val="hybridMultilevel"/>
    <w:tmpl w:val="75D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972CE"/>
    <w:multiLevelType w:val="hybridMultilevel"/>
    <w:tmpl w:val="3B68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E5EC3"/>
    <w:multiLevelType w:val="hybridMultilevel"/>
    <w:tmpl w:val="0784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55A49"/>
    <w:multiLevelType w:val="hybridMultilevel"/>
    <w:tmpl w:val="F77A8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37867"/>
    <w:multiLevelType w:val="hybridMultilevel"/>
    <w:tmpl w:val="C596B4DA"/>
    <w:lvl w:ilvl="0" w:tplc="20803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05971A0"/>
    <w:multiLevelType w:val="hybridMultilevel"/>
    <w:tmpl w:val="B1ACA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F199D"/>
    <w:multiLevelType w:val="hybridMultilevel"/>
    <w:tmpl w:val="C17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E4EEF"/>
    <w:multiLevelType w:val="hybridMultilevel"/>
    <w:tmpl w:val="016CEA32"/>
    <w:lvl w:ilvl="0" w:tplc="E634F9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0F5D95"/>
    <w:multiLevelType w:val="hybridMultilevel"/>
    <w:tmpl w:val="F9E45B32"/>
    <w:lvl w:ilvl="0" w:tplc="F9442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7B5DF7"/>
    <w:multiLevelType w:val="hybridMultilevel"/>
    <w:tmpl w:val="1550218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877716B"/>
    <w:multiLevelType w:val="hybridMultilevel"/>
    <w:tmpl w:val="EE0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202EE"/>
    <w:multiLevelType w:val="hybridMultilevel"/>
    <w:tmpl w:val="22EC330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AC736AC"/>
    <w:multiLevelType w:val="hybridMultilevel"/>
    <w:tmpl w:val="3D08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222A3"/>
    <w:multiLevelType w:val="hybridMultilevel"/>
    <w:tmpl w:val="13C48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231E85"/>
    <w:multiLevelType w:val="multilevel"/>
    <w:tmpl w:val="00FC42DA"/>
    <w:lvl w:ilvl="0">
      <w:start w:val="1"/>
      <w:numFmt w:val="upp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12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4A7D742D"/>
    <w:multiLevelType w:val="hybridMultilevel"/>
    <w:tmpl w:val="7CE28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0B7F71"/>
    <w:multiLevelType w:val="hybridMultilevel"/>
    <w:tmpl w:val="58B221FE"/>
    <w:lvl w:ilvl="0" w:tplc="D3D8A8BA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07488"/>
    <w:multiLevelType w:val="hybridMultilevel"/>
    <w:tmpl w:val="87BC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56B29"/>
    <w:multiLevelType w:val="hybridMultilevel"/>
    <w:tmpl w:val="674A14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0206C0"/>
    <w:multiLevelType w:val="hybridMultilevel"/>
    <w:tmpl w:val="4FBA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A34C5"/>
    <w:multiLevelType w:val="hybridMultilevel"/>
    <w:tmpl w:val="5672C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D6FC5"/>
    <w:multiLevelType w:val="hybridMultilevel"/>
    <w:tmpl w:val="31B8D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A6118"/>
    <w:multiLevelType w:val="hybridMultilevel"/>
    <w:tmpl w:val="5BE02D4A"/>
    <w:lvl w:ilvl="0" w:tplc="BCF0E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F2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E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21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E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C6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2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2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4D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B9F34DD"/>
    <w:multiLevelType w:val="hybridMultilevel"/>
    <w:tmpl w:val="2D2EB3C4"/>
    <w:lvl w:ilvl="0" w:tplc="04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2" w15:restartNumberingAfterBreak="0">
    <w:nsid w:val="5C3B7F09"/>
    <w:multiLevelType w:val="hybridMultilevel"/>
    <w:tmpl w:val="90BE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32C69"/>
    <w:multiLevelType w:val="hybridMultilevel"/>
    <w:tmpl w:val="BB6A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25D7"/>
    <w:multiLevelType w:val="hybridMultilevel"/>
    <w:tmpl w:val="AE9AE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1464D"/>
    <w:multiLevelType w:val="hybridMultilevel"/>
    <w:tmpl w:val="9480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B3756"/>
    <w:multiLevelType w:val="hybridMultilevel"/>
    <w:tmpl w:val="FFA29910"/>
    <w:lvl w:ilvl="0" w:tplc="5736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55321E"/>
    <w:multiLevelType w:val="hybridMultilevel"/>
    <w:tmpl w:val="E40EB3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BC10C6C"/>
    <w:multiLevelType w:val="hybridMultilevel"/>
    <w:tmpl w:val="58CC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477D3"/>
    <w:multiLevelType w:val="hybridMultilevel"/>
    <w:tmpl w:val="3326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B2530"/>
    <w:multiLevelType w:val="hybridMultilevel"/>
    <w:tmpl w:val="B3AA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D2A60"/>
    <w:multiLevelType w:val="hybridMultilevel"/>
    <w:tmpl w:val="A82E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505A7"/>
    <w:multiLevelType w:val="hybridMultilevel"/>
    <w:tmpl w:val="F15CD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E11CB"/>
    <w:multiLevelType w:val="hybridMultilevel"/>
    <w:tmpl w:val="D272ED26"/>
    <w:lvl w:ilvl="0" w:tplc="6D864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F4F18"/>
    <w:multiLevelType w:val="hybridMultilevel"/>
    <w:tmpl w:val="45AE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996039">
    <w:abstractNumId w:val="0"/>
  </w:num>
  <w:num w:numId="2" w16cid:durableId="2036150734">
    <w:abstractNumId w:val="32"/>
  </w:num>
  <w:num w:numId="3" w16cid:durableId="1593314216">
    <w:abstractNumId w:val="22"/>
  </w:num>
  <w:num w:numId="4" w16cid:durableId="1281959076">
    <w:abstractNumId w:val="2"/>
  </w:num>
  <w:num w:numId="5" w16cid:durableId="1523664222">
    <w:abstractNumId w:val="17"/>
  </w:num>
  <w:num w:numId="6" w16cid:durableId="1607807634">
    <w:abstractNumId w:val="19"/>
  </w:num>
  <w:num w:numId="7" w16cid:durableId="1515142866">
    <w:abstractNumId w:val="31"/>
  </w:num>
  <w:num w:numId="8" w16cid:durableId="1094088654">
    <w:abstractNumId w:val="3"/>
  </w:num>
  <w:num w:numId="9" w16cid:durableId="1577667480">
    <w:abstractNumId w:val="12"/>
  </w:num>
  <w:num w:numId="10" w16cid:durableId="1209145492">
    <w:abstractNumId w:val="37"/>
  </w:num>
  <w:num w:numId="11" w16cid:durableId="723018962">
    <w:abstractNumId w:val="23"/>
  </w:num>
  <w:num w:numId="12" w16cid:durableId="537664025">
    <w:abstractNumId w:val="7"/>
  </w:num>
  <w:num w:numId="13" w16cid:durableId="1517378322">
    <w:abstractNumId w:val="16"/>
  </w:num>
  <w:num w:numId="14" w16cid:durableId="386420978">
    <w:abstractNumId w:val="15"/>
  </w:num>
  <w:num w:numId="15" w16cid:durableId="726337036">
    <w:abstractNumId w:val="26"/>
  </w:num>
  <w:num w:numId="16" w16cid:durableId="875626956">
    <w:abstractNumId w:val="24"/>
  </w:num>
  <w:num w:numId="17" w16cid:durableId="629017638">
    <w:abstractNumId w:val="36"/>
  </w:num>
  <w:num w:numId="18" w16cid:durableId="1383208075">
    <w:abstractNumId w:val="43"/>
  </w:num>
  <w:num w:numId="19" w16cid:durableId="1358656785">
    <w:abstractNumId w:val="30"/>
  </w:num>
  <w:num w:numId="20" w16cid:durableId="1299799760">
    <w:abstractNumId w:val="10"/>
  </w:num>
  <w:num w:numId="21" w16cid:durableId="261644407">
    <w:abstractNumId w:val="25"/>
  </w:num>
  <w:num w:numId="22" w16cid:durableId="130052637">
    <w:abstractNumId w:val="29"/>
  </w:num>
  <w:num w:numId="23" w16cid:durableId="433139660">
    <w:abstractNumId w:val="40"/>
  </w:num>
  <w:num w:numId="24" w16cid:durableId="1433696814">
    <w:abstractNumId w:val="27"/>
  </w:num>
  <w:num w:numId="25" w16cid:durableId="239800363">
    <w:abstractNumId w:val="9"/>
  </w:num>
  <w:num w:numId="26" w16cid:durableId="1838227090">
    <w:abstractNumId w:val="39"/>
  </w:num>
  <w:num w:numId="27" w16cid:durableId="2067489863">
    <w:abstractNumId w:val="13"/>
  </w:num>
  <w:num w:numId="28" w16cid:durableId="864365601">
    <w:abstractNumId w:val="20"/>
  </w:num>
  <w:num w:numId="29" w16cid:durableId="739207730">
    <w:abstractNumId w:val="11"/>
  </w:num>
  <w:num w:numId="30" w16cid:durableId="1375933376">
    <w:abstractNumId w:val="8"/>
  </w:num>
  <w:num w:numId="31" w16cid:durableId="1634870014">
    <w:abstractNumId w:val="21"/>
  </w:num>
  <w:num w:numId="32" w16cid:durableId="601180413">
    <w:abstractNumId w:val="33"/>
  </w:num>
  <w:num w:numId="33" w16cid:durableId="1764187553">
    <w:abstractNumId w:val="38"/>
  </w:num>
  <w:num w:numId="34" w16cid:durableId="641274104">
    <w:abstractNumId w:val="6"/>
  </w:num>
  <w:num w:numId="35" w16cid:durableId="1024601639">
    <w:abstractNumId w:val="1"/>
  </w:num>
  <w:num w:numId="36" w16cid:durableId="990713054">
    <w:abstractNumId w:val="41"/>
  </w:num>
  <w:num w:numId="37" w16cid:durableId="1152452548">
    <w:abstractNumId w:val="35"/>
  </w:num>
  <w:num w:numId="38" w16cid:durableId="627584791">
    <w:abstractNumId w:val="42"/>
  </w:num>
  <w:num w:numId="39" w16cid:durableId="1411730514">
    <w:abstractNumId w:val="28"/>
  </w:num>
  <w:num w:numId="40" w16cid:durableId="678778165">
    <w:abstractNumId w:val="5"/>
  </w:num>
  <w:num w:numId="41" w16cid:durableId="454981594">
    <w:abstractNumId w:val="14"/>
  </w:num>
  <w:num w:numId="42" w16cid:durableId="1127311976">
    <w:abstractNumId w:val="4"/>
  </w:num>
  <w:num w:numId="43" w16cid:durableId="1429081042">
    <w:abstractNumId w:val="18"/>
  </w:num>
  <w:num w:numId="44" w16cid:durableId="387344514">
    <w:abstractNumId w:val="34"/>
  </w:num>
  <w:num w:numId="45" w16cid:durableId="510801681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1A"/>
    <w:rsid w:val="00026EAB"/>
    <w:rsid w:val="00041527"/>
    <w:rsid w:val="00052F85"/>
    <w:rsid w:val="000619C3"/>
    <w:rsid w:val="0007769E"/>
    <w:rsid w:val="00083698"/>
    <w:rsid w:val="000B3350"/>
    <w:rsid w:val="000B3610"/>
    <w:rsid w:val="000C3108"/>
    <w:rsid w:val="000C54A3"/>
    <w:rsid w:val="000E0CDB"/>
    <w:rsid w:val="000E6710"/>
    <w:rsid w:val="000F3F81"/>
    <w:rsid w:val="000F3FD9"/>
    <w:rsid w:val="00102254"/>
    <w:rsid w:val="00113A4D"/>
    <w:rsid w:val="001537B3"/>
    <w:rsid w:val="00164BAD"/>
    <w:rsid w:val="001870B8"/>
    <w:rsid w:val="001901BA"/>
    <w:rsid w:val="00193920"/>
    <w:rsid w:val="001A13DA"/>
    <w:rsid w:val="001A5D1F"/>
    <w:rsid w:val="001B5799"/>
    <w:rsid w:val="001C6AF6"/>
    <w:rsid w:val="001D1B06"/>
    <w:rsid w:val="001F35C8"/>
    <w:rsid w:val="001F6104"/>
    <w:rsid w:val="001F740A"/>
    <w:rsid w:val="002060AC"/>
    <w:rsid w:val="0021197C"/>
    <w:rsid w:val="00226079"/>
    <w:rsid w:val="002267DC"/>
    <w:rsid w:val="00236BD3"/>
    <w:rsid w:val="00240B15"/>
    <w:rsid w:val="0025372E"/>
    <w:rsid w:val="00263A06"/>
    <w:rsid w:val="00277220"/>
    <w:rsid w:val="002853B5"/>
    <w:rsid w:val="002D7072"/>
    <w:rsid w:val="002E65AE"/>
    <w:rsid w:val="002F3CAB"/>
    <w:rsid w:val="003014D7"/>
    <w:rsid w:val="0030276D"/>
    <w:rsid w:val="00311394"/>
    <w:rsid w:val="00316A3C"/>
    <w:rsid w:val="00321D98"/>
    <w:rsid w:val="003312F5"/>
    <w:rsid w:val="003320B3"/>
    <w:rsid w:val="003776BB"/>
    <w:rsid w:val="00383397"/>
    <w:rsid w:val="003B2454"/>
    <w:rsid w:val="003B3566"/>
    <w:rsid w:val="003B592D"/>
    <w:rsid w:val="003C0B1A"/>
    <w:rsid w:val="003D3521"/>
    <w:rsid w:val="003D6212"/>
    <w:rsid w:val="003E5514"/>
    <w:rsid w:val="004039F3"/>
    <w:rsid w:val="004050F6"/>
    <w:rsid w:val="004165F5"/>
    <w:rsid w:val="00434E12"/>
    <w:rsid w:val="00444512"/>
    <w:rsid w:val="00465EA7"/>
    <w:rsid w:val="00477032"/>
    <w:rsid w:val="00483254"/>
    <w:rsid w:val="004949FF"/>
    <w:rsid w:val="004D3279"/>
    <w:rsid w:val="004F4D0E"/>
    <w:rsid w:val="005060E1"/>
    <w:rsid w:val="00514E87"/>
    <w:rsid w:val="00552887"/>
    <w:rsid w:val="005650C5"/>
    <w:rsid w:val="00582606"/>
    <w:rsid w:val="00593A83"/>
    <w:rsid w:val="005A57A6"/>
    <w:rsid w:val="005C6C2A"/>
    <w:rsid w:val="005E1B5D"/>
    <w:rsid w:val="005E1FA9"/>
    <w:rsid w:val="005E4547"/>
    <w:rsid w:val="005F507E"/>
    <w:rsid w:val="005F605F"/>
    <w:rsid w:val="00602C40"/>
    <w:rsid w:val="0060428F"/>
    <w:rsid w:val="00644873"/>
    <w:rsid w:val="00646B10"/>
    <w:rsid w:val="00646EFE"/>
    <w:rsid w:val="00655F85"/>
    <w:rsid w:val="00670AC1"/>
    <w:rsid w:val="006768A1"/>
    <w:rsid w:val="00681548"/>
    <w:rsid w:val="00690004"/>
    <w:rsid w:val="00695CED"/>
    <w:rsid w:val="006A3C8A"/>
    <w:rsid w:val="006A530A"/>
    <w:rsid w:val="006B1EB6"/>
    <w:rsid w:val="006C1F89"/>
    <w:rsid w:val="006C6A6C"/>
    <w:rsid w:val="006D3826"/>
    <w:rsid w:val="0070062E"/>
    <w:rsid w:val="0070121A"/>
    <w:rsid w:val="007018B0"/>
    <w:rsid w:val="00705D77"/>
    <w:rsid w:val="007241CC"/>
    <w:rsid w:val="00737686"/>
    <w:rsid w:val="00746585"/>
    <w:rsid w:val="007544F4"/>
    <w:rsid w:val="00791708"/>
    <w:rsid w:val="007B1DB4"/>
    <w:rsid w:val="007B3815"/>
    <w:rsid w:val="007C7EEE"/>
    <w:rsid w:val="007F5EF1"/>
    <w:rsid w:val="0080101F"/>
    <w:rsid w:val="0081145C"/>
    <w:rsid w:val="0082253F"/>
    <w:rsid w:val="00825765"/>
    <w:rsid w:val="0083317B"/>
    <w:rsid w:val="00843992"/>
    <w:rsid w:val="00857F70"/>
    <w:rsid w:val="00895E6D"/>
    <w:rsid w:val="008A31BA"/>
    <w:rsid w:val="008C4CC9"/>
    <w:rsid w:val="008E54E5"/>
    <w:rsid w:val="008F2DCC"/>
    <w:rsid w:val="009003CC"/>
    <w:rsid w:val="00907480"/>
    <w:rsid w:val="0093553C"/>
    <w:rsid w:val="009472CE"/>
    <w:rsid w:val="00955A2C"/>
    <w:rsid w:val="009575E5"/>
    <w:rsid w:val="00966003"/>
    <w:rsid w:val="00966326"/>
    <w:rsid w:val="009669BD"/>
    <w:rsid w:val="0097504B"/>
    <w:rsid w:val="00976E6E"/>
    <w:rsid w:val="00990BB9"/>
    <w:rsid w:val="009939A5"/>
    <w:rsid w:val="009A328E"/>
    <w:rsid w:val="009B2F2D"/>
    <w:rsid w:val="009B3F04"/>
    <w:rsid w:val="009F7421"/>
    <w:rsid w:val="009F762F"/>
    <w:rsid w:val="00A47059"/>
    <w:rsid w:val="00A60083"/>
    <w:rsid w:val="00A60736"/>
    <w:rsid w:val="00A60D8A"/>
    <w:rsid w:val="00A61E7A"/>
    <w:rsid w:val="00A65F85"/>
    <w:rsid w:val="00A70974"/>
    <w:rsid w:val="00A8197F"/>
    <w:rsid w:val="00AA647C"/>
    <w:rsid w:val="00AB5056"/>
    <w:rsid w:val="00AC4114"/>
    <w:rsid w:val="00B040ED"/>
    <w:rsid w:val="00B35D2E"/>
    <w:rsid w:val="00B405D7"/>
    <w:rsid w:val="00B41EC0"/>
    <w:rsid w:val="00BA3F6F"/>
    <w:rsid w:val="00BE01E7"/>
    <w:rsid w:val="00BE16E3"/>
    <w:rsid w:val="00BF1D2E"/>
    <w:rsid w:val="00C05DB0"/>
    <w:rsid w:val="00C21CD1"/>
    <w:rsid w:val="00C23A96"/>
    <w:rsid w:val="00C25337"/>
    <w:rsid w:val="00C341F8"/>
    <w:rsid w:val="00C35AEB"/>
    <w:rsid w:val="00C4209D"/>
    <w:rsid w:val="00C63657"/>
    <w:rsid w:val="00C63AB1"/>
    <w:rsid w:val="00C65F36"/>
    <w:rsid w:val="00C6759A"/>
    <w:rsid w:val="00C736DA"/>
    <w:rsid w:val="00C805EF"/>
    <w:rsid w:val="00C854C5"/>
    <w:rsid w:val="00C95F7C"/>
    <w:rsid w:val="00CA0332"/>
    <w:rsid w:val="00CA33CB"/>
    <w:rsid w:val="00CB40AC"/>
    <w:rsid w:val="00CB5366"/>
    <w:rsid w:val="00CB5B61"/>
    <w:rsid w:val="00CD7D16"/>
    <w:rsid w:val="00CE6A19"/>
    <w:rsid w:val="00D24A0B"/>
    <w:rsid w:val="00D30FFB"/>
    <w:rsid w:val="00D44370"/>
    <w:rsid w:val="00D54ED3"/>
    <w:rsid w:val="00D55018"/>
    <w:rsid w:val="00D57A94"/>
    <w:rsid w:val="00DA7872"/>
    <w:rsid w:val="00DB08D6"/>
    <w:rsid w:val="00DC24CB"/>
    <w:rsid w:val="00DC726A"/>
    <w:rsid w:val="00DD0698"/>
    <w:rsid w:val="00DE1539"/>
    <w:rsid w:val="00DF043A"/>
    <w:rsid w:val="00DF05E2"/>
    <w:rsid w:val="00DF750A"/>
    <w:rsid w:val="00E03AB7"/>
    <w:rsid w:val="00E07CAB"/>
    <w:rsid w:val="00E20D39"/>
    <w:rsid w:val="00E22416"/>
    <w:rsid w:val="00E24D73"/>
    <w:rsid w:val="00E359C9"/>
    <w:rsid w:val="00E51F38"/>
    <w:rsid w:val="00E57585"/>
    <w:rsid w:val="00E656F7"/>
    <w:rsid w:val="00E72613"/>
    <w:rsid w:val="00E908BE"/>
    <w:rsid w:val="00EA11C9"/>
    <w:rsid w:val="00EA303C"/>
    <w:rsid w:val="00F168B6"/>
    <w:rsid w:val="00F31F4E"/>
    <w:rsid w:val="00F36F42"/>
    <w:rsid w:val="00F503A5"/>
    <w:rsid w:val="00F721A9"/>
    <w:rsid w:val="00F84877"/>
    <w:rsid w:val="00F86E81"/>
    <w:rsid w:val="00F945FF"/>
    <w:rsid w:val="00FA6685"/>
    <w:rsid w:val="00FD2642"/>
    <w:rsid w:val="00FE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53DDD"/>
  <w15:chartTrackingRefBased/>
  <w15:docId w15:val="{D503C724-E01A-2B43-A4C2-5691FA8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42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0121A"/>
    <w:pPr>
      <w:keepNext/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21A"/>
  </w:style>
  <w:style w:type="paragraph" w:styleId="Footer">
    <w:name w:val="footer"/>
    <w:basedOn w:val="Normal"/>
    <w:link w:val="FooterChar"/>
    <w:uiPriority w:val="99"/>
    <w:unhideWhenUsed/>
    <w:rsid w:val="0070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21A"/>
  </w:style>
  <w:style w:type="character" w:customStyle="1" w:styleId="Heading1Char">
    <w:name w:val="Heading 1 Char"/>
    <w:link w:val="Heading1"/>
    <w:rsid w:val="0070121A"/>
    <w:rPr>
      <w:rFonts w:ascii="Times New Roman" w:eastAsia="Times New Roman" w:hAnsi="Times New Roman" w:cs="Times New Roman"/>
      <w:b/>
      <w:snapToGrid w:val="0"/>
      <w:szCs w:val="20"/>
    </w:rPr>
  </w:style>
  <w:style w:type="paragraph" w:styleId="ListNumber">
    <w:name w:val="List Number"/>
    <w:basedOn w:val="Normal"/>
    <w:rsid w:val="0070121A"/>
    <w:pPr>
      <w:numPr>
        <w:numId w:val="1"/>
      </w:numPr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121A"/>
    <w:pPr>
      <w:widowControl w:val="0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365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44512"/>
    <w:rPr>
      <w:snapToGrid w:val="0"/>
      <w:sz w:val="22"/>
    </w:rPr>
  </w:style>
  <w:style w:type="character" w:customStyle="1" w:styleId="BodyTextChar">
    <w:name w:val="Body Text Char"/>
    <w:link w:val="BodyText"/>
    <w:rsid w:val="00444512"/>
    <w:rPr>
      <w:rFonts w:ascii="Times New Roman" w:eastAsia="Times New Roman" w:hAnsi="Times New Roman" w:cs="Times New Roman"/>
      <w:snapToGrid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3B592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1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TableStyle2">
    <w:name w:val="Table Style 2"/>
    <w:rsid w:val="00321D9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lrzxr">
    <w:name w:val="lrzxr"/>
    <w:rsid w:val="00321D98"/>
  </w:style>
  <w:style w:type="table" w:styleId="TableGrid">
    <w:name w:val="Table Grid"/>
    <w:basedOn w:val="TableNormal"/>
    <w:uiPriority w:val="39"/>
    <w:rsid w:val="00DB08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8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8DB2F03A71A48834EC5A012571D49" ma:contentTypeVersion="3" ma:contentTypeDescription="Create a new document." ma:contentTypeScope="" ma:versionID="790bb371653ef031f1a9388fc300d4aa">
  <xsd:schema xmlns:xsd="http://www.w3.org/2001/XMLSchema" xmlns:xs="http://www.w3.org/2001/XMLSchema" xmlns:p="http://schemas.microsoft.com/office/2006/metadata/properties" xmlns:ns2="476d022d-310c-44af-b7f7-6ced3ead6f81" xmlns:ns3="72b08913-4ff0-4f8b-a2d0-97348d09e136" targetNamespace="http://schemas.microsoft.com/office/2006/metadata/properties" ma:root="true" ma:fieldsID="2ed7a55ce5eba415d8a0f289d85b9a5f" ns2:_="" ns3:_="">
    <xsd:import namespace="476d022d-310c-44af-b7f7-6ced3ead6f81"/>
    <xsd:import namespace="72b08913-4ff0-4f8b-a2d0-97348d09e136"/>
    <xsd:element name="properties">
      <xsd:complexType>
        <xsd:sequence>
          <xsd:element name="documentManagement">
            <xsd:complexType>
              <xsd:all>
                <xsd:element ref="ns2:SQF_x0020_Category" minOccurs="0"/>
                <xsd:element ref="ns3: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d022d-310c-44af-b7f7-6ced3ead6f81" elementFormDefault="qualified">
    <xsd:import namespace="http://schemas.microsoft.com/office/2006/documentManagement/types"/>
    <xsd:import namespace="http://schemas.microsoft.com/office/infopath/2007/PartnerControls"/>
    <xsd:element name="SQF_x0020_Category" ma:index="8" nillable="true" ma:displayName="SQF Category" ma:format="Dropdown" ma:internalName="SQF_x0020_Category">
      <xsd:simpleType>
        <xsd:restriction base="dms:Choice">
          <xsd:enumeration value="SQF Module 2 – 2.1 Management Commitment"/>
          <xsd:enumeration value="SQF Module 2 – 2.2 Document Control &amp; Records"/>
          <xsd:enumeration value="SQF Module 2 – 2.3 Specification &amp; Product Development"/>
          <xsd:enumeration value="SQF Module 2 – 2.4 Attaining Food Safety"/>
          <xsd:enumeration value="SQF Module 2 – 2.5 SQF System Verification"/>
          <xsd:enumeration value="SQF Module 2 – 2.6 Product Identification, Trace, Withdrawal &amp; Recall"/>
          <xsd:enumeration value="SQF Module 2 – 2.7 Site Security"/>
          <xsd:enumeration value="SQF Module 2 – 2.8 Identity Preserved Foods"/>
          <xsd:enumeration value="SQF Module 2 – 2.9 Training"/>
          <xsd:enumeration value="SQF Module 13 – 13.1 Site Requirements &amp; Approval"/>
          <xsd:enumeration value="SQF Module 13 – 13.2 Construction and Control of Product Handling &amp; Storage Areas"/>
          <xsd:enumeration value="SQF Module 13 – 13.3 Personnel Hygiene &amp; Welfare"/>
          <xsd:enumeration value="SQF Module 13 – 13.4 Personnel Practices"/>
          <xsd:enumeration value="SQF Module 13 – 13.5 Water &amp; Air Supply"/>
          <xsd:enumeration value="SQF Module 13 – 13.6 Storage and Transport"/>
          <xsd:enumeration value="SQF Module 13 – 13.7 Separation of Function"/>
          <xsd:enumeration value="SQF Module 13 – 13.8 Waste Disposal"/>
          <xsd:enumeration value="SQF Module 13 – 13.9 Exterior"/>
          <xsd:enumeration value="SQF Module 2 - 2.5 SQF System Verification (Internal Audit Forms)"/>
          <xsd:enumeration value="Master SQF Document &amp; Record Register"/>
          <xsd:enumeration value="Guidance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08913-4ff0-4f8b-a2d0-97348d09e136" elementFormDefault="qualified">
    <xsd:import namespace="http://schemas.microsoft.com/office/2006/documentManagement/types"/>
    <xsd:import namespace="http://schemas.microsoft.com/office/infopath/2007/PartnerControls"/>
    <xsd:element name="Revision" ma:index="9" nillable="true" ma:displayName="Revision" ma:internalName="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34FB-24B2-4A3C-B364-A8529E02A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F1145F-871B-4AD2-8C87-FCCC90E59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d022d-310c-44af-b7f7-6ced3ead6f81"/>
    <ds:schemaRef ds:uri="72b08913-4ff0-4f8b-a2d0-97348d09e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40880-30C1-4F7C-8B37-7083C7C0C8E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BCC79B-0074-3A4E-92F0-379C0DBF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8.5 Trademarked Tooling Destruction Procedure</vt:lpstr>
    </vt:vector>
  </TitlesOfParts>
  <Company>GEORGIA PACIFIC,LLC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8.5 Trademarked Tooling Destruction Procedure</dc:title>
  <dc:subject/>
  <dc:creator>cscooley</dc:creator>
  <cp:keywords/>
  <cp:lastModifiedBy>Mickey Kellerman</cp:lastModifiedBy>
  <cp:revision>5</cp:revision>
  <cp:lastPrinted>2019-03-13T21:42:00Z</cp:lastPrinted>
  <dcterms:created xsi:type="dcterms:W3CDTF">2022-10-28T16:17:00Z</dcterms:created>
  <dcterms:modified xsi:type="dcterms:W3CDTF">2022-10-28T18:47:00Z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0x0101001FA7A9CB4206504C890274BD9A444FF7</vt:lpwstr>
  </property>
  <property fmtid="{D5CDD505-2E9C-101B-9397-08002B2CF9AE}" pid="3" name="TagsFieldForKWizComTags">
    <vt:lpwstr/>
  </property>
  <property fmtid="{D5CDD505-2E9C-101B-9397-08002B2CF9AE}" pid="4" name="Catagory">
    <vt:lpwstr>Fundamental Program</vt:lpwstr>
  </property>
  <property fmtid="{D5CDD505-2E9C-101B-9397-08002B2CF9AE}" pid="5" name="SQF Category">
    <vt:lpwstr>SQF Module 13 – 13.8 Waste Disposal</vt:lpwstr>
  </property>
  <property fmtid="{D5CDD505-2E9C-101B-9397-08002B2CF9AE}" pid="6" name="Revision">
    <vt:lpwstr>1.1 - 1/20/2014</vt:lpwstr>
  </property>
</Properties>
</file>